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XSpec="center" w:tblpY="661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6622"/>
        <w:gridCol w:w="2592"/>
      </w:tblGrid>
      <w:tr w:rsidR="007E1635" w:rsidRPr="000D470D" w14:paraId="50018F91" w14:textId="77777777" w:rsidTr="008566E1">
        <w:tc>
          <w:tcPr>
            <w:tcW w:w="10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A970E" w14:textId="28B63C80" w:rsidR="000D7A2E" w:rsidRPr="000D7A2E" w:rsidRDefault="000D7A2E" w:rsidP="000D7A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7A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Проектная задача </w:t>
            </w:r>
            <w:r w:rsidRPr="000D7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«Как ежик и медвежонок Новый год встречали»</w:t>
            </w:r>
          </w:p>
          <w:p w14:paraId="670A2805" w14:textId="77777777" w:rsidR="000D7A2E" w:rsidRDefault="000D7A2E" w:rsidP="000D7A2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161DAF6" w14:textId="77777777" w:rsidR="000D7A2E" w:rsidRPr="006B779E" w:rsidRDefault="000D7A2E" w:rsidP="000D7A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Авторы: </w:t>
            </w:r>
            <w:r w:rsidRPr="006B7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МАОУ СОШ №1, </w:t>
            </w:r>
            <w:proofErr w:type="spellStart"/>
            <w:r w:rsidRPr="006B779E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Start"/>
            <w:r w:rsidRPr="006B779E"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 w:rsidRPr="006B779E">
              <w:rPr>
                <w:rFonts w:ascii="Times New Roman" w:hAnsi="Times New Roman" w:cs="Times New Roman"/>
                <w:i/>
                <w:sz w:val="28"/>
                <w:szCs w:val="28"/>
              </w:rPr>
              <w:t>раснокамск</w:t>
            </w:r>
            <w:proofErr w:type="spellEnd"/>
            <w:r w:rsidRPr="006B779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0219F845" w14:textId="77777777" w:rsidR="000D7A2E" w:rsidRPr="006B779E" w:rsidRDefault="000D7A2E" w:rsidP="000D7A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i/>
                <w:sz w:val="28"/>
                <w:szCs w:val="28"/>
              </w:rPr>
              <w:t>Лекомцева Е.В., учитель географии</w:t>
            </w:r>
          </w:p>
          <w:p w14:paraId="39562DEF" w14:textId="77777777" w:rsidR="000D7A2E" w:rsidRPr="006B779E" w:rsidRDefault="000D7A2E" w:rsidP="000D7A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B779E">
              <w:rPr>
                <w:rFonts w:ascii="Times New Roman" w:hAnsi="Times New Roman" w:cs="Times New Roman"/>
                <w:i/>
                <w:sz w:val="28"/>
                <w:szCs w:val="28"/>
              </w:rPr>
              <w:t>Рассохина-Главатских</w:t>
            </w:r>
            <w:proofErr w:type="spellEnd"/>
            <w:r w:rsidRPr="006B7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Е.И., учитель английского языка,</w:t>
            </w:r>
          </w:p>
          <w:p w14:paraId="3A2CEC83" w14:textId="77777777" w:rsidR="000D7A2E" w:rsidRPr="006B779E" w:rsidRDefault="000D7A2E" w:rsidP="000D7A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B779E">
              <w:rPr>
                <w:rFonts w:ascii="Times New Roman" w:hAnsi="Times New Roman" w:cs="Times New Roman"/>
                <w:i/>
                <w:sz w:val="28"/>
                <w:szCs w:val="28"/>
              </w:rPr>
              <w:t>Стенина</w:t>
            </w:r>
            <w:proofErr w:type="spellEnd"/>
            <w:r w:rsidRPr="006B7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О.В., учитель русского языка и литературы</w:t>
            </w:r>
          </w:p>
          <w:p w14:paraId="687A4164" w14:textId="77777777" w:rsidR="000D7A2E" w:rsidRPr="006B779E" w:rsidRDefault="000D7A2E" w:rsidP="000D7A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Черепанова Н.В., учитель русского языка и литературы.  </w:t>
            </w:r>
          </w:p>
          <w:p w14:paraId="352B976F" w14:textId="77777777" w:rsidR="000D7A2E" w:rsidRPr="006B779E" w:rsidRDefault="000D7A2E" w:rsidP="000D7A2E">
            <w:pPr>
              <w:ind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i/>
                <w:sz w:val="28"/>
                <w:szCs w:val="28"/>
              </w:rPr>
              <w:t>Объект оценивания</w:t>
            </w: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: заполненная таблица.</w:t>
            </w:r>
          </w:p>
          <w:p w14:paraId="645D4BB3" w14:textId="77777777" w:rsidR="000D7A2E" w:rsidRDefault="000D7A2E" w:rsidP="000D7A2E">
            <w:pPr>
              <w:ind w:firstLine="35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96C40E5" w14:textId="77777777" w:rsidR="000D7A2E" w:rsidRPr="006B779E" w:rsidRDefault="000D7A2E" w:rsidP="000D7A2E">
            <w:pPr>
              <w:ind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Критерии оценивания</w:t>
            </w: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5245"/>
              <w:gridCol w:w="1959"/>
            </w:tblGrid>
            <w:tr w:rsidR="000D7A2E" w:rsidRPr="006B779E" w14:paraId="44C2E560" w14:textId="77777777" w:rsidTr="00C43793">
              <w:tc>
                <w:tcPr>
                  <w:tcW w:w="1413" w:type="dxa"/>
                </w:tcPr>
                <w:p w14:paraId="29026616" w14:textId="77777777" w:rsidR="000D7A2E" w:rsidRPr="006B779E" w:rsidRDefault="000D7A2E" w:rsidP="00C43793">
                  <w:pPr>
                    <w:framePr w:hSpace="180" w:wrap="around" w:vAnchor="page" w:hAnchor="margin" w:xAlign="center" w:y="66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77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Критерий</w:t>
                  </w:r>
                </w:p>
              </w:tc>
              <w:tc>
                <w:tcPr>
                  <w:tcW w:w="5245" w:type="dxa"/>
                </w:tcPr>
                <w:p w14:paraId="5C132C1D" w14:textId="77777777" w:rsidR="000D7A2E" w:rsidRPr="006B779E" w:rsidRDefault="000D7A2E" w:rsidP="00C43793">
                  <w:pPr>
                    <w:framePr w:hSpace="180" w:wrap="around" w:vAnchor="page" w:hAnchor="margin" w:xAlign="center" w:y="66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77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Показатель </w:t>
                  </w:r>
                </w:p>
              </w:tc>
              <w:tc>
                <w:tcPr>
                  <w:tcW w:w="1959" w:type="dxa"/>
                </w:tcPr>
                <w:p w14:paraId="6690315F" w14:textId="77777777" w:rsidR="000D7A2E" w:rsidRPr="006B779E" w:rsidRDefault="000D7A2E" w:rsidP="00C43793">
                  <w:pPr>
                    <w:framePr w:hSpace="180" w:wrap="around" w:vAnchor="page" w:hAnchor="margin" w:xAlign="center" w:y="66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77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Баллы</w:t>
                  </w:r>
                </w:p>
              </w:tc>
            </w:tr>
            <w:tr w:rsidR="000D7A2E" w:rsidRPr="006B779E" w14:paraId="681FD823" w14:textId="77777777" w:rsidTr="00C43793">
              <w:tc>
                <w:tcPr>
                  <w:tcW w:w="1413" w:type="dxa"/>
                  <w:vMerge w:val="restart"/>
                </w:tcPr>
                <w:p w14:paraId="03E661E1" w14:textId="77777777" w:rsidR="000D7A2E" w:rsidRPr="006B779E" w:rsidRDefault="000D7A2E" w:rsidP="00C43793">
                  <w:pPr>
                    <w:framePr w:hSpace="180" w:wrap="around" w:vAnchor="page" w:hAnchor="margin" w:xAlign="center" w:y="6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77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14:paraId="3845AB96" w14:textId="77777777" w:rsidR="000D7A2E" w:rsidRPr="006B779E" w:rsidRDefault="000D7A2E" w:rsidP="00C43793">
                  <w:pPr>
                    <w:framePr w:hSpace="180" w:wrap="around" w:vAnchor="page" w:hAnchor="margin" w:xAlign="center" w:y="661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6B779E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Не сохранена причина</w:t>
                  </w:r>
                </w:p>
              </w:tc>
              <w:tc>
                <w:tcPr>
                  <w:tcW w:w="1959" w:type="dxa"/>
                </w:tcPr>
                <w:p w14:paraId="63D471D5" w14:textId="77777777" w:rsidR="000D7A2E" w:rsidRPr="006B779E" w:rsidRDefault="000D7A2E" w:rsidP="00C43793">
                  <w:pPr>
                    <w:framePr w:hSpace="180" w:wrap="around" w:vAnchor="page" w:hAnchor="margin" w:xAlign="center" w:y="66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77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D7A2E" w:rsidRPr="006B779E" w14:paraId="1E85EC92" w14:textId="77777777" w:rsidTr="00C43793">
              <w:tc>
                <w:tcPr>
                  <w:tcW w:w="1413" w:type="dxa"/>
                  <w:vMerge/>
                </w:tcPr>
                <w:p w14:paraId="28B395CD" w14:textId="77777777" w:rsidR="000D7A2E" w:rsidRPr="006B779E" w:rsidRDefault="000D7A2E" w:rsidP="00C43793">
                  <w:pPr>
                    <w:framePr w:hSpace="180" w:wrap="around" w:vAnchor="page" w:hAnchor="margin" w:xAlign="center" w:y="6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</w:tcPr>
                <w:p w14:paraId="0C86A035" w14:textId="77777777" w:rsidR="000D7A2E" w:rsidRPr="006B779E" w:rsidRDefault="000D7A2E" w:rsidP="00C43793">
                  <w:pPr>
                    <w:framePr w:hSpace="180" w:wrap="around" w:vAnchor="page" w:hAnchor="margin" w:xAlign="center" w:y="661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6B779E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Сохранена причина</w:t>
                  </w:r>
                </w:p>
              </w:tc>
              <w:tc>
                <w:tcPr>
                  <w:tcW w:w="1959" w:type="dxa"/>
                </w:tcPr>
                <w:p w14:paraId="23BCD6B7" w14:textId="77777777" w:rsidR="000D7A2E" w:rsidRPr="006B779E" w:rsidRDefault="000D7A2E" w:rsidP="00C43793">
                  <w:pPr>
                    <w:framePr w:hSpace="180" w:wrap="around" w:vAnchor="page" w:hAnchor="margin" w:xAlign="center" w:y="66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77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D7A2E" w:rsidRPr="006B779E" w14:paraId="259023AC" w14:textId="77777777" w:rsidTr="00C43793">
              <w:tc>
                <w:tcPr>
                  <w:tcW w:w="1413" w:type="dxa"/>
                  <w:vMerge w:val="restart"/>
                </w:tcPr>
                <w:p w14:paraId="12D15876" w14:textId="77777777" w:rsidR="000D7A2E" w:rsidRPr="006B779E" w:rsidRDefault="000D7A2E" w:rsidP="00C43793">
                  <w:pPr>
                    <w:framePr w:hSpace="180" w:wrap="around" w:vAnchor="page" w:hAnchor="margin" w:xAlign="center" w:y="6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77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14:paraId="043B5BEC" w14:textId="77777777" w:rsidR="000D7A2E" w:rsidRPr="006B779E" w:rsidRDefault="000D7A2E" w:rsidP="00C43793">
                  <w:pPr>
                    <w:framePr w:hSpace="180" w:wrap="around" w:vAnchor="page" w:hAnchor="margin" w:xAlign="center" w:y="661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6B779E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Не сохранен повод</w:t>
                  </w:r>
                </w:p>
              </w:tc>
              <w:tc>
                <w:tcPr>
                  <w:tcW w:w="1959" w:type="dxa"/>
                </w:tcPr>
                <w:p w14:paraId="744210EC" w14:textId="77777777" w:rsidR="000D7A2E" w:rsidRPr="006B779E" w:rsidRDefault="000D7A2E" w:rsidP="00C43793">
                  <w:pPr>
                    <w:framePr w:hSpace="180" w:wrap="around" w:vAnchor="page" w:hAnchor="margin" w:xAlign="center" w:y="66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77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D7A2E" w:rsidRPr="006B779E" w14:paraId="7E0ABE7C" w14:textId="77777777" w:rsidTr="00C43793">
              <w:tc>
                <w:tcPr>
                  <w:tcW w:w="1413" w:type="dxa"/>
                  <w:vMerge/>
                </w:tcPr>
                <w:p w14:paraId="25B553BB" w14:textId="77777777" w:rsidR="000D7A2E" w:rsidRPr="006B779E" w:rsidRDefault="000D7A2E" w:rsidP="00C43793">
                  <w:pPr>
                    <w:framePr w:hSpace="180" w:wrap="around" w:vAnchor="page" w:hAnchor="margin" w:xAlign="center" w:y="6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</w:tcPr>
                <w:p w14:paraId="3859E308" w14:textId="77777777" w:rsidR="000D7A2E" w:rsidRPr="006B779E" w:rsidRDefault="000D7A2E" w:rsidP="00C43793">
                  <w:pPr>
                    <w:framePr w:hSpace="180" w:wrap="around" w:vAnchor="page" w:hAnchor="margin" w:xAlign="center" w:y="661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6B779E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Сохранен повод</w:t>
                  </w:r>
                </w:p>
              </w:tc>
              <w:tc>
                <w:tcPr>
                  <w:tcW w:w="1959" w:type="dxa"/>
                </w:tcPr>
                <w:p w14:paraId="6B67894A" w14:textId="77777777" w:rsidR="000D7A2E" w:rsidRPr="006B779E" w:rsidRDefault="000D7A2E" w:rsidP="00C43793">
                  <w:pPr>
                    <w:framePr w:hSpace="180" w:wrap="around" w:vAnchor="page" w:hAnchor="margin" w:xAlign="center" w:y="66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77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D7A2E" w:rsidRPr="006B779E" w14:paraId="379BD1AB" w14:textId="77777777" w:rsidTr="00C43793">
              <w:tc>
                <w:tcPr>
                  <w:tcW w:w="1413" w:type="dxa"/>
                  <w:vMerge w:val="restart"/>
                </w:tcPr>
                <w:p w14:paraId="7D3A9CBF" w14:textId="77777777" w:rsidR="000D7A2E" w:rsidRPr="006B779E" w:rsidRDefault="000D7A2E" w:rsidP="00C43793">
                  <w:pPr>
                    <w:framePr w:hSpace="180" w:wrap="around" w:vAnchor="page" w:hAnchor="margin" w:xAlign="center" w:y="6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77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245" w:type="dxa"/>
                </w:tcPr>
                <w:p w14:paraId="4C9C3569" w14:textId="77777777" w:rsidR="000D7A2E" w:rsidRPr="006B779E" w:rsidRDefault="000D7A2E" w:rsidP="00C43793">
                  <w:pPr>
                    <w:framePr w:hSpace="180" w:wrap="around" w:vAnchor="page" w:hAnchor="margin" w:xAlign="center" w:y="661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6B779E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Не соответствует определению условия</w:t>
                  </w:r>
                </w:p>
              </w:tc>
              <w:tc>
                <w:tcPr>
                  <w:tcW w:w="1959" w:type="dxa"/>
                </w:tcPr>
                <w:p w14:paraId="1FB9D7E3" w14:textId="77777777" w:rsidR="000D7A2E" w:rsidRPr="006B779E" w:rsidRDefault="000D7A2E" w:rsidP="00C43793">
                  <w:pPr>
                    <w:framePr w:hSpace="180" w:wrap="around" w:vAnchor="page" w:hAnchor="margin" w:xAlign="center" w:y="66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77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D7A2E" w:rsidRPr="006B779E" w14:paraId="365C2F2E" w14:textId="77777777" w:rsidTr="00C43793">
              <w:tc>
                <w:tcPr>
                  <w:tcW w:w="1413" w:type="dxa"/>
                  <w:vMerge/>
                </w:tcPr>
                <w:p w14:paraId="6FC75B6B" w14:textId="77777777" w:rsidR="000D7A2E" w:rsidRPr="006B779E" w:rsidRDefault="000D7A2E" w:rsidP="00C43793">
                  <w:pPr>
                    <w:framePr w:hSpace="180" w:wrap="around" w:vAnchor="page" w:hAnchor="margin" w:xAlign="center" w:y="6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</w:tcPr>
                <w:p w14:paraId="4E0B10F4" w14:textId="77777777" w:rsidR="000D7A2E" w:rsidRPr="006B779E" w:rsidRDefault="000D7A2E" w:rsidP="00C43793">
                  <w:pPr>
                    <w:framePr w:hSpace="180" w:wrap="around" w:vAnchor="page" w:hAnchor="margin" w:xAlign="center" w:y="661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6B779E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Условия сохранены</w:t>
                  </w:r>
                </w:p>
              </w:tc>
              <w:tc>
                <w:tcPr>
                  <w:tcW w:w="1959" w:type="dxa"/>
                </w:tcPr>
                <w:p w14:paraId="19964EDD" w14:textId="77777777" w:rsidR="000D7A2E" w:rsidRPr="006B779E" w:rsidRDefault="000D7A2E" w:rsidP="00C43793">
                  <w:pPr>
                    <w:framePr w:hSpace="180" w:wrap="around" w:vAnchor="page" w:hAnchor="margin" w:xAlign="center" w:y="66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77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D7A2E" w:rsidRPr="006B779E" w14:paraId="47A3836D" w14:textId="77777777" w:rsidTr="00C43793">
              <w:tc>
                <w:tcPr>
                  <w:tcW w:w="1413" w:type="dxa"/>
                  <w:vMerge/>
                </w:tcPr>
                <w:p w14:paraId="098AC8B6" w14:textId="77777777" w:rsidR="000D7A2E" w:rsidRPr="006B779E" w:rsidRDefault="000D7A2E" w:rsidP="00C43793">
                  <w:pPr>
                    <w:framePr w:hSpace="180" w:wrap="around" w:vAnchor="page" w:hAnchor="margin" w:xAlign="center" w:y="6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</w:tcPr>
                <w:p w14:paraId="2C42AF28" w14:textId="77777777" w:rsidR="000D7A2E" w:rsidRPr="006B779E" w:rsidRDefault="000D7A2E" w:rsidP="00C43793">
                  <w:pPr>
                    <w:framePr w:hSpace="180" w:wrap="around" w:vAnchor="page" w:hAnchor="margin" w:xAlign="center" w:y="661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6B779E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Условия изменены</w:t>
                  </w:r>
                </w:p>
              </w:tc>
              <w:tc>
                <w:tcPr>
                  <w:tcW w:w="1959" w:type="dxa"/>
                </w:tcPr>
                <w:p w14:paraId="15465E7C" w14:textId="77777777" w:rsidR="000D7A2E" w:rsidRPr="006B779E" w:rsidRDefault="000D7A2E" w:rsidP="00C43793">
                  <w:pPr>
                    <w:framePr w:hSpace="180" w:wrap="around" w:vAnchor="page" w:hAnchor="margin" w:xAlign="center" w:y="66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77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D7A2E" w:rsidRPr="006B779E" w14:paraId="3B442C0C" w14:textId="77777777" w:rsidTr="00C43793">
              <w:tc>
                <w:tcPr>
                  <w:tcW w:w="1413" w:type="dxa"/>
                  <w:vMerge w:val="restart"/>
                </w:tcPr>
                <w:p w14:paraId="66F5D844" w14:textId="77777777" w:rsidR="000D7A2E" w:rsidRPr="006B779E" w:rsidRDefault="000D7A2E" w:rsidP="00C43793">
                  <w:pPr>
                    <w:framePr w:hSpace="180" w:wrap="around" w:vAnchor="page" w:hAnchor="margin" w:xAlign="center" w:y="6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77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245" w:type="dxa"/>
                </w:tcPr>
                <w:p w14:paraId="0076A996" w14:textId="77777777" w:rsidR="000D7A2E" w:rsidRPr="006B779E" w:rsidRDefault="000D7A2E" w:rsidP="00C43793">
                  <w:pPr>
                    <w:framePr w:hSpace="180" w:wrap="around" w:vAnchor="page" w:hAnchor="margin" w:xAlign="center" w:y="661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6B779E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Не соответствует определению следствия</w:t>
                  </w:r>
                </w:p>
              </w:tc>
              <w:tc>
                <w:tcPr>
                  <w:tcW w:w="1959" w:type="dxa"/>
                </w:tcPr>
                <w:p w14:paraId="63547CCA" w14:textId="77777777" w:rsidR="000D7A2E" w:rsidRPr="006B779E" w:rsidRDefault="000D7A2E" w:rsidP="00C43793">
                  <w:pPr>
                    <w:framePr w:hSpace="180" w:wrap="around" w:vAnchor="page" w:hAnchor="margin" w:xAlign="center" w:y="66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77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0D7A2E" w:rsidRPr="006B779E" w14:paraId="0D84B752" w14:textId="77777777" w:rsidTr="00C43793">
              <w:tc>
                <w:tcPr>
                  <w:tcW w:w="1413" w:type="dxa"/>
                  <w:vMerge/>
                </w:tcPr>
                <w:p w14:paraId="415AA56C" w14:textId="77777777" w:rsidR="000D7A2E" w:rsidRPr="006B779E" w:rsidRDefault="000D7A2E" w:rsidP="00C43793">
                  <w:pPr>
                    <w:framePr w:hSpace="180" w:wrap="around" w:vAnchor="page" w:hAnchor="margin" w:xAlign="center" w:y="6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</w:tcPr>
                <w:p w14:paraId="4D88EAA3" w14:textId="77777777" w:rsidR="000D7A2E" w:rsidRPr="006B779E" w:rsidRDefault="000D7A2E" w:rsidP="00C43793">
                  <w:pPr>
                    <w:framePr w:hSpace="180" w:wrap="around" w:vAnchor="page" w:hAnchor="margin" w:xAlign="center" w:y="661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6B779E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Следствие сохранено</w:t>
                  </w:r>
                </w:p>
              </w:tc>
              <w:tc>
                <w:tcPr>
                  <w:tcW w:w="1959" w:type="dxa"/>
                </w:tcPr>
                <w:p w14:paraId="189E5738" w14:textId="77777777" w:rsidR="000D7A2E" w:rsidRPr="006B779E" w:rsidRDefault="000D7A2E" w:rsidP="00C43793">
                  <w:pPr>
                    <w:framePr w:hSpace="180" w:wrap="around" w:vAnchor="page" w:hAnchor="margin" w:xAlign="center" w:y="66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77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D7A2E" w:rsidRPr="006B779E" w14:paraId="0E8F4449" w14:textId="77777777" w:rsidTr="00C43793">
              <w:tc>
                <w:tcPr>
                  <w:tcW w:w="1413" w:type="dxa"/>
                  <w:vMerge/>
                </w:tcPr>
                <w:p w14:paraId="37796C34" w14:textId="77777777" w:rsidR="000D7A2E" w:rsidRPr="006B779E" w:rsidRDefault="000D7A2E" w:rsidP="00C43793">
                  <w:pPr>
                    <w:framePr w:hSpace="180" w:wrap="around" w:vAnchor="page" w:hAnchor="margin" w:xAlign="center" w:y="66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</w:tcPr>
                <w:p w14:paraId="4838CF32" w14:textId="77777777" w:rsidR="000D7A2E" w:rsidRPr="006B779E" w:rsidRDefault="000D7A2E" w:rsidP="00C43793">
                  <w:pPr>
                    <w:framePr w:hSpace="180" w:wrap="around" w:vAnchor="page" w:hAnchor="margin" w:xAlign="center" w:y="661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6B779E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Следствия изменены </w:t>
                  </w:r>
                </w:p>
              </w:tc>
              <w:tc>
                <w:tcPr>
                  <w:tcW w:w="1959" w:type="dxa"/>
                </w:tcPr>
                <w:p w14:paraId="467195DE" w14:textId="77777777" w:rsidR="000D7A2E" w:rsidRPr="006B779E" w:rsidRDefault="000D7A2E" w:rsidP="00C43793">
                  <w:pPr>
                    <w:framePr w:hSpace="180" w:wrap="around" w:vAnchor="page" w:hAnchor="margin" w:xAlign="center" w:y="66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B77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</w:tbl>
          <w:p w14:paraId="293B67CF" w14:textId="77777777" w:rsidR="000D7A2E" w:rsidRDefault="000D7A2E" w:rsidP="000D7A2E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53FDFA7" w14:textId="77777777" w:rsidR="007E1635" w:rsidRPr="00380DF5" w:rsidRDefault="007E1635" w:rsidP="008566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D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Технологическая карта образовательного события </w:t>
            </w:r>
          </w:p>
          <w:p w14:paraId="6F955C44" w14:textId="3428465E" w:rsidR="007E1635" w:rsidRDefault="007E1635" w:rsidP="008566E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D470D" w:rsidRPr="000D470D" w14:paraId="503D50A0" w14:textId="77777777" w:rsidTr="008566E1">
        <w:tc>
          <w:tcPr>
            <w:tcW w:w="1526" w:type="dxa"/>
            <w:tcBorders>
              <w:top w:val="single" w:sz="4" w:space="0" w:color="auto"/>
            </w:tcBorders>
          </w:tcPr>
          <w:p w14:paraId="66ED990C" w14:textId="6C5E7667" w:rsidR="000D470D" w:rsidRPr="00380DF5" w:rsidRDefault="00380DF5" w:rsidP="008566E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80D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Этап </w:t>
            </w:r>
          </w:p>
        </w:tc>
        <w:tc>
          <w:tcPr>
            <w:tcW w:w="6622" w:type="dxa"/>
            <w:tcBorders>
              <w:top w:val="single" w:sz="4" w:space="0" w:color="auto"/>
            </w:tcBorders>
          </w:tcPr>
          <w:p w14:paraId="4415465D" w14:textId="77777777" w:rsidR="000D470D" w:rsidRPr="00380DF5" w:rsidRDefault="00380DF5" w:rsidP="008566E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Действие учителя</w:t>
            </w: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F3931ED" w14:textId="77777777" w:rsidR="000D470D" w:rsidRPr="00380DF5" w:rsidRDefault="00380DF5" w:rsidP="008566E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Действие учащихся</w:t>
            </w:r>
          </w:p>
        </w:tc>
      </w:tr>
      <w:tr w:rsidR="000D470D" w:rsidRPr="000D470D" w14:paraId="04B4932E" w14:textId="77777777" w:rsidTr="008566E1">
        <w:tc>
          <w:tcPr>
            <w:tcW w:w="1526" w:type="dxa"/>
          </w:tcPr>
          <w:p w14:paraId="5B4AE9F5" w14:textId="77777777" w:rsidR="002C2753" w:rsidRDefault="002C2753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E420E" w14:textId="77777777" w:rsidR="00C46C9F" w:rsidRDefault="000D470D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  <w:p w14:paraId="2C38FC10" w14:textId="77777777" w:rsidR="000D470D" w:rsidRPr="000D470D" w:rsidRDefault="00C46C9F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(2-3 мин.)</w:t>
            </w:r>
            <w:r w:rsidR="00380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22" w:type="dxa"/>
          </w:tcPr>
          <w:p w14:paraId="212AB7A6" w14:textId="77777777" w:rsidR="00380DF5" w:rsidRDefault="00380DF5" w:rsidP="008566E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380DF5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Работа с презентацией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, проблемный диалог.</w:t>
            </w:r>
          </w:p>
          <w:p w14:paraId="7ED419DE" w14:textId="77777777" w:rsidR="00380DF5" w:rsidRPr="00380DF5" w:rsidRDefault="00380DF5" w:rsidP="008566E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</w:p>
          <w:p w14:paraId="29F14D31" w14:textId="1F7D92B2" w:rsidR="00380DF5" w:rsidRDefault="007E1635" w:rsidP="008566E1">
            <w:pPr>
              <w:pStyle w:val="a3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E1635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(Слайд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380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DF5" w:rsidRPr="00380DF5">
              <w:rPr>
                <w:rFonts w:ascii="Times New Roman" w:hAnsi="Times New Roman" w:cs="Times New Roman"/>
                <w:sz w:val="28"/>
                <w:szCs w:val="28"/>
              </w:rPr>
              <w:t>Ориентируясь</w:t>
            </w:r>
            <w:r w:rsidR="00856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DF5" w:rsidRPr="00380DF5">
              <w:rPr>
                <w:rFonts w:ascii="Times New Roman" w:hAnsi="Times New Roman" w:cs="Times New Roman"/>
                <w:sz w:val="28"/>
                <w:szCs w:val="28"/>
              </w:rPr>
              <w:t xml:space="preserve">на слайд, </w:t>
            </w:r>
            <w:r w:rsidR="00380DF5">
              <w:rPr>
                <w:rFonts w:ascii="Times New Roman" w:hAnsi="Times New Roman" w:cs="Times New Roman"/>
                <w:sz w:val="28"/>
                <w:szCs w:val="28"/>
              </w:rPr>
              <w:t>определите тему нашего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E5F01B4" w14:textId="77777777" w:rsidR="00B226E7" w:rsidRDefault="000D470D" w:rsidP="008566E1">
            <w:pPr>
              <w:pStyle w:val="a3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D470D">
              <w:rPr>
                <w:rFonts w:ascii="Times New Roman" w:hAnsi="Times New Roman" w:cs="Times New Roman"/>
                <w:sz w:val="28"/>
                <w:szCs w:val="28"/>
              </w:rPr>
              <w:t>Почему выбрана именно данная тема?</w:t>
            </w:r>
          </w:p>
          <w:p w14:paraId="72D9E341" w14:textId="13F2381A" w:rsidR="007E1635" w:rsidRPr="00B226E7" w:rsidRDefault="00B226E7" w:rsidP="008566E1">
            <w:pPr>
              <w:pStyle w:val="a3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226E7">
              <w:rPr>
                <w:rFonts w:ascii="Times New Roman" w:hAnsi="Times New Roman" w:cs="Times New Roman"/>
                <w:sz w:val="28"/>
                <w:szCs w:val="28"/>
              </w:rPr>
              <w:t>Без какого атрибута нельзя представить Новый год?</w:t>
            </w:r>
          </w:p>
          <w:p w14:paraId="2BF02E60" w14:textId="30566FFB" w:rsidR="00C46C9F" w:rsidRDefault="00C46C9F" w:rsidP="008566E1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2BBE9" w14:textId="77777777" w:rsidR="008566E1" w:rsidRDefault="008566E1" w:rsidP="008566E1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FB4C2" w14:textId="77777777" w:rsidR="008566E1" w:rsidRDefault="008566E1" w:rsidP="008566E1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FD2CC" w14:textId="2F717ADA" w:rsidR="007E1635" w:rsidRPr="007E1635" w:rsidRDefault="007E1635" w:rsidP="008566E1">
            <w:pPr>
              <w:pStyle w:val="a3"/>
              <w:numPr>
                <w:ilvl w:val="0"/>
                <w:numId w:val="2"/>
              </w:numPr>
              <w:ind w:left="29" w:firstLine="3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635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Слайд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E1635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Комментарии</w:t>
            </w:r>
          </w:p>
          <w:p w14:paraId="010D5775" w14:textId="77777777" w:rsidR="00773E2E" w:rsidRDefault="007E1635" w:rsidP="008566E1">
            <w:pPr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635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Действительно, </w:t>
            </w:r>
            <w:r w:rsidR="000766BC">
              <w:rPr>
                <w:rFonts w:ascii="Times New Roman" w:hAnsi="Times New Roman" w:cs="Times New Roman"/>
                <w:sz w:val="28"/>
                <w:szCs w:val="28"/>
              </w:rPr>
              <w:t xml:space="preserve">Новый год </w:t>
            </w:r>
            <w:r w:rsidRPr="007E1635">
              <w:rPr>
                <w:rFonts w:ascii="Times New Roman" w:hAnsi="Times New Roman" w:cs="Times New Roman"/>
                <w:sz w:val="28"/>
                <w:szCs w:val="28"/>
              </w:rPr>
              <w:t>любим как взрослыми, так и детьми.</w:t>
            </w:r>
          </w:p>
          <w:p w14:paraId="6468BB2D" w14:textId="6591EA54" w:rsidR="00773E2E" w:rsidRPr="00773E2E" w:rsidRDefault="00773E2E" w:rsidP="008566E1">
            <w:pPr>
              <w:ind w:left="2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73E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древние времена люди обожествляли природу и верили в существование духов, которые жили в лесах на хвойных деревьях. Считалось, что именно они вызывают лютые морозы, насылают метели и запутывают охотников.</w:t>
            </w:r>
          </w:p>
          <w:p w14:paraId="0828A14F" w14:textId="77777777" w:rsidR="00773E2E" w:rsidRPr="00773E2E" w:rsidRDefault="00773E2E" w:rsidP="008566E1">
            <w:pPr>
              <w:ind w:left="2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73E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Чтобы уберечь себя и свое имущество от </w:t>
            </w:r>
            <w:r w:rsidRPr="00773E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проделок лесных существ, люди старались всячески задобрить их: украшали ели различными плодами и угощениями. Вечнозеленая елка издавна символизировала саму жизнь.</w:t>
            </w:r>
          </w:p>
          <w:p w14:paraId="1F45639D" w14:textId="77777777" w:rsidR="00773E2E" w:rsidRPr="00773E2E" w:rsidRDefault="00773E2E" w:rsidP="008566E1">
            <w:pPr>
              <w:ind w:left="2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73E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Ель считается символом вечности. Природа может замирать и расцветать, но ель, как и жизнь, вечна. В любое время года она остается зеленой, олицетворяет собой бессмертие, вечную молодость, смелость, верность, долголетие и достоинство. Даже ее шишки были символом огня жизни и восстановления здоровья.</w:t>
            </w:r>
          </w:p>
          <w:p w14:paraId="02080424" w14:textId="10FF3CC5" w:rsidR="000D470D" w:rsidRPr="000D470D" w:rsidRDefault="00773E2E" w:rsidP="008566E1">
            <w:pPr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E2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73E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Так  получилось, что обычай ставить елку на Новый год мы позаимствовали в Западной Европе. Новогодняя елка пришла в Россию из Германии в начале </w:t>
            </w:r>
            <w:proofErr w:type="spellStart"/>
            <w:r w:rsidRPr="00773E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XIXвека</w:t>
            </w:r>
            <w:proofErr w:type="spellEnd"/>
            <w:r w:rsidRPr="00773E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благодаря немцам, жившим в</w:t>
            </w:r>
            <w:proofErr w:type="gramStart"/>
            <w:r w:rsidRPr="00773E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</w:t>
            </w:r>
            <w:proofErr w:type="gramEnd"/>
            <w:r w:rsidRPr="00773E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анкт - Петербурге.  </w:t>
            </w:r>
            <w:r w:rsidRPr="00773E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592" w:type="dxa"/>
          </w:tcPr>
          <w:p w14:paraId="08937ACD" w14:textId="77777777" w:rsidR="00380DF5" w:rsidRPr="00380DF5" w:rsidRDefault="00380DF5" w:rsidP="008566E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0D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Ответы на вопросы</w:t>
            </w:r>
          </w:p>
          <w:p w14:paraId="1CDAB3EA" w14:textId="77777777" w:rsidR="00380DF5" w:rsidRDefault="00380DF5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3C6A4" w14:textId="77777777" w:rsidR="00380DF5" w:rsidRDefault="000766BC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  <w:r w:rsidR="00380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DF5" w:rsidRPr="007E1635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(</w:t>
            </w:r>
            <w:r w:rsidR="007E1635" w:rsidRPr="007E1635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С</w:t>
            </w:r>
            <w:r w:rsidR="00380DF5" w:rsidRPr="007E1635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лайд </w:t>
            </w:r>
            <w:r w:rsidR="007E1635" w:rsidRPr="007E1635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2</w:t>
            </w:r>
            <w:r w:rsidR="00380DF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34D8595C" w14:textId="77777777" w:rsidR="00380DF5" w:rsidRDefault="00380DF5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582F6" w14:textId="77777777" w:rsidR="00380DF5" w:rsidRDefault="00380DF5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  <w:p w14:paraId="1FF08ABD" w14:textId="77777777" w:rsidR="00B226E7" w:rsidRDefault="00380DF5" w:rsidP="008566E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766BC">
              <w:rPr>
                <w:rFonts w:ascii="Times New Roman" w:hAnsi="Times New Roman" w:cs="Times New Roman"/>
                <w:sz w:val="28"/>
                <w:szCs w:val="28"/>
              </w:rPr>
              <w:t xml:space="preserve">вывод: скоро Новый год, и его нельзя представить </w:t>
            </w:r>
            <w:r w:rsidR="00B226E7">
              <w:rPr>
                <w:rFonts w:ascii="Times New Roman" w:hAnsi="Times New Roman" w:cs="Times New Roman"/>
                <w:sz w:val="28"/>
                <w:szCs w:val="28"/>
              </w:rPr>
              <w:t xml:space="preserve">«выход» на </w:t>
            </w:r>
            <w:r w:rsidR="000766BC" w:rsidRPr="00773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елк</w:t>
            </w:r>
            <w:r w:rsidR="00B226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- </w:t>
            </w:r>
            <w:r w:rsidR="007E1635" w:rsidRPr="007E1635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</w:t>
            </w:r>
          </w:p>
          <w:p w14:paraId="712DCA3E" w14:textId="6A072D01" w:rsidR="00380DF5" w:rsidRPr="000D470D" w:rsidRDefault="00B226E7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(</w:t>
            </w:r>
            <w:r w:rsidR="007E1635" w:rsidRPr="007E1635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Слайд </w:t>
            </w:r>
            <w:r w:rsidR="007E1635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3</w:t>
            </w:r>
            <w:r w:rsidR="007E163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0D470D" w:rsidRPr="000D470D" w14:paraId="3BA1E5DA" w14:textId="77777777" w:rsidTr="008566E1">
        <w:trPr>
          <w:trHeight w:val="70"/>
        </w:trPr>
        <w:tc>
          <w:tcPr>
            <w:tcW w:w="1526" w:type="dxa"/>
          </w:tcPr>
          <w:p w14:paraId="72047C69" w14:textId="76A98027" w:rsidR="002C2753" w:rsidRPr="000D470D" w:rsidRDefault="000D470D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7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</w:t>
            </w:r>
            <w:r w:rsidR="00EE2AF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</w:t>
            </w:r>
            <w:r w:rsidR="00C46C9F">
              <w:rPr>
                <w:rFonts w:ascii="Times New Roman" w:hAnsi="Times New Roman" w:cs="Times New Roman"/>
                <w:sz w:val="28"/>
                <w:szCs w:val="28"/>
              </w:rPr>
              <w:t>(11 м)</w:t>
            </w:r>
          </w:p>
        </w:tc>
        <w:tc>
          <w:tcPr>
            <w:tcW w:w="6622" w:type="dxa"/>
          </w:tcPr>
          <w:p w14:paraId="2D7E2051" w14:textId="77777777" w:rsidR="00B226E7" w:rsidRDefault="00B226E7" w:rsidP="008566E1">
            <w:pPr>
              <w:pStyle w:val="a3"/>
              <w:numPr>
                <w:ilvl w:val="0"/>
                <w:numId w:val="5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226E7">
              <w:rPr>
                <w:rFonts w:ascii="Times New Roman" w:hAnsi="Times New Roman" w:cs="Times New Roman"/>
                <w:sz w:val="28"/>
                <w:szCs w:val="28"/>
              </w:rPr>
              <w:t>Вспомяните, в каких мультфильмах герои наряжают елку?</w:t>
            </w:r>
          </w:p>
          <w:p w14:paraId="0ADB50AB" w14:textId="7A3C0D5F" w:rsidR="007E1635" w:rsidRPr="007E1635" w:rsidRDefault="007E1635" w:rsidP="008566E1">
            <w:pPr>
              <w:pStyle w:val="a3"/>
              <w:numPr>
                <w:ilvl w:val="0"/>
                <w:numId w:val="5"/>
              </w:numPr>
              <w:ind w:left="0" w:firstLine="360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B226E7">
              <w:rPr>
                <w:rFonts w:ascii="Times New Roman" w:hAnsi="Times New Roman" w:cs="Times New Roman"/>
                <w:sz w:val="28"/>
                <w:szCs w:val="28"/>
              </w:rPr>
              <w:t xml:space="preserve">Для сегодняшней работы нам необходимо вспомнить </w:t>
            </w:r>
            <w:r w:rsidR="000766BC" w:rsidRPr="00B226E7">
              <w:rPr>
                <w:rFonts w:ascii="Times New Roman" w:hAnsi="Times New Roman" w:cs="Times New Roman"/>
                <w:sz w:val="28"/>
                <w:szCs w:val="28"/>
              </w:rPr>
              <w:t>мультфильм</w:t>
            </w:r>
            <w:r w:rsidR="00856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(</w:t>
            </w:r>
            <w:r w:rsidRPr="007E1635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Слайд </w:t>
            </w:r>
            <w:r w:rsidR="00626925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)</w:t>
            </w:r>
          </w:p>
        </w:tc>
        <w:tc>
          <w:tcPr>
            <w:tcW w:w="2592" w:type="dxa"/>
          </w:tcPr>
          <w:p w14:paraId="4BF328A8" w14:textId="51A4EA5F" w:rsidR="00B226E7" w:rsidRDefault="00B226E7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Варианты ответов, </w:t>
            </w:r>
          </w:p>
          <w:p w14:paraId="1CFB5FAD" w14:textId="77777777" w:rsidR="00B226E7" w:rsidRDefault="00B226E7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8E910" w14:textId="72922AE3" w:rsidR="000D470D" w:rsidRPr="000D470D" w:rsidRDefault="007E1635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70D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</w:p>
        </w:tc>
      </w:tr>
      <w:tr w:rsidR="00C46C9F" w:rsidRPr="000D470D" w14:paraId="35BE3BE8" w14:textId="77777777" w:rsidTr="008566E1">
        <w:trPr>
          <w:trHeight w:val="2224"/>
        </w:trPr>
        <w:tc>
          <w:tcPr>
            <w:tcW w:w="1526" w:type="dxa"/>
          </w:tcPr>
          <w:p w14:paraId="6DBFFD3E" w14:textId="77777777" w:rsidR="00C46C9F" w:rsidRDefault="00C46C9F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образцом, заполнение образца таблицы</w:t>
            </w:r>
            <w:r w:rsidR="002C2753">
              <w:rPr>
                <w:rFonts w:ascii="Times New Roman" w:hAnsi="Times New Roman" w:cs="Times New Roman"/>
                <w:sz w:val="28"/>
                <w:szCs w:val="28"/>
              </w:rPr>
              <w:t xml:space="preserve"> (10-13 мин)</w:t>
            </w:r>
          </w:p>
          <w:p w14:paraId="79632E1A" w14:textId="77777777" w:rsidR="00C46C9F" w:rsidRPr="000D470D" w:rsidRDefault="00C46C9F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2" w:type="dxa"/>
          </w:tcPr>
          <w:p w14:paraId="4D0D7630" w14:textId="2EDAB447" w:rsidR="00C46C9F" w:rsidRPr="008566E1" w:rsidRDefault="00073961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(Слайд </w:t>
            </w:r>
            <w:r w:rsidR="00626925" w:rsidRPr="008566E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6</w:t>
            </w:r>
            <w:r w:rsidRPr="008566E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)</w:t>
            </w: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C9F" w:rsidRPr="008566E1">
              <w:rPr>
                <w:rFonts w:ascii="Times New Roman" w:hAnsi="Times New Roman" w:cs="Times New Roman"/>
                <w:sz w:val="28"/>
                <w:szCs w:val="28"/>
              </w:rPr>
              <w:t>Любое событие имеет свою причину</w:t>
            </w: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, прочитайте в Словаре, что такое причина и напишите</w:t>
            </w:r>
            <w:r w:rsidR="00626925" w:rsidRPr="008566E1">
              <w:rPr>
                <w:rFonts w:ascii="Times New Roman" w:hAnsi="Times New Roman" w:cs="Times New Roman"/>
                <w:sz w:val="28"/>
                <w:szCs w:val="28"/>
              </w:rPr>
              <w:t xml:space="preserve"> в Таблицу 1</w:t>
            </w:r>
            <w:r w:rsidRPr="008566E1">
              <w:rPr>
                <w:rFonts w:ascii="Times New Roman" w:hAnsi="Times New Roman" w:cs="Times New Roman"/>
                <w:sz w:val="28"/>
                <w:szCs w:val="28"/>
              </w:rPr>
              <w:t>, что является причиной того</w:t>
            </w:r>
            <w:r w:rsidRPr="008566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773E2E" w:rsidRPr="008566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почему вместо елки нарядили ежика</w:t>
            </w:r>
          </w:p>
          <w:p w14:paraId="187BEEF9" w14:textId="04B7780F" w:rsidR="00626925" w:rsidRPr="00626925" w:rsidRDefault="00626925" w:rsidP="008566E1">
            <w:pPr>
              <w:pStyle w:val="a3"/>
              <w:numPr>
                <w:ilvl w:val="0"/>
                <w:numId w:val="4"/>
              </w:numPr>
              <w:ind w:left="4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Устная проверка ответов      по кругу ответов, проверка на </w:t>
            </w:r>
            <w:r w:rsidR="00B226E7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лайде 7.</w:t>
            </w:r>
          </w:p>
          <w:p w14:paraId="36389050" w14:textId="77777777" w:rsidR="00626925" w:rsidRDefault="00626925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51166" w14:textId="6A85375C" w:rsidR="00626925" w:rsidRPr="00626925" w:rsidRDefault="00626925" w:rsidP="008566E1">
            <w:pPr>
              <w:pStyle w:val="a3"/>
              <w:numPr>
                <w:ilvl w:val="0"/>
                <w:numId w:val="4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26925">
              <w:rPr>
                <w:rFonts w:ascii="Times New Roman" w:hAnsi="Times New Roman" w:cs="Times New Roman"/>
                <w:sz w:val="28"/>
                <w:szCs w:val="28"/>
              </w:rPr>
              <w:t xml:space="preserve">А теперь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Pr="00626925">
              <w:rPr>
                <w:rFonts w:ascii="Times New Roman" w:hAnsi="Times New Roman" w:cs="Times New Roman"/>
                <w:sz w:val="28"/>
                <w:szCs w:val="28"/>
              </w:rPr>
              <w:t>сложнее, что же послужило поводом тому,</w:t>
            </w:r>
            <w:r w:rsidR="000766BC">
              <w:rPr>
                <w:rFonts w:ascii="Times New Roman" w:hAnsi="Times New Roman" w:cs="Times New Roman"/>
                <w:sz w:val="28"/>
                <w:szCs w:val="28"/>
              </w:rPr>
              <w:t xml:space="preserve"> что героям </w:t>
            </w:r>
            <w:r w:rsidR="00773E2E">
              <w:rPr>
                <w:rFonts w:ascii="Times New Roman" w:hAnsi="Times New Roman" w:cs="Times New Roman"/>
                <w:sz w:val="28"/>
                <w:szCs w:val="28"/>
              </w:rPr>
              <w:t>пришлось (захотелось) наряжать</w:t>
            </w:r>
            <w:r w:rsidR="000766BC">
              <w:rPr>
                <w:rFonts w:ascii="Times New Roman" w:hAnsi="Times New Roman" w:cs="Times New Roman"/>
                <w:sz w:val="28"/>
                <w:szCs w:val="28"/>
              </w:rPr>
              <w:t xml:space="preserve"> елк</w:t>
            </w:r>
            <w:r w:rsidR="00773E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626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26925">
              <w:rPr>
                <w:rFonts w:ascii="Times New Roman" w:hAnsi="Times New Roman" w:cs="Times New Roman"/>
                <w:sz w:val="28"/>
                <w:szCs w:val="28"/>
              </w:rPr>
              <w:t xml:space="preserve">рочитайте в Словаре, что такое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повод события</w:t>
            </w:r>
            <w:r w:rsidRPr="0062692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запишите ответ в Таблицу 1.</w:t>
            </w:r>
          </w:p>
          <w:p w14:paraId="647942B4" w14:textId="77777777" w:rsidR="00626925" w:rsidRPr="00626925" w:rsidRDefault="00626925" w:rsidP="008566E1">
            <w:pPr>
              <w:pStyle w:val="a3"/>
              <w:numPr>
                <w:ilvl w:val="0"/>
                <w:numId w:val="4"/>
              </w:numPr>
              <w:ind w:left="44" w:firstLine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Устная проверка по кругу ответов, проверка на слайде 8.</w:t>
            </w:r>
          </w:p>
          <w:p w14:paraId="1B00ECA1" w14:textId="77B7E4FC" w:rsidR="00626925" w:rsidRPr="00626925" w:rsidRDefault="00626925" w:rsidP="008566E1">
            <w:pPr>
              <w:pStyle w:val="a3"/>
              <w:numPr>
                <w:ilvl w:val="0"/>
                <w:numId w:val="4"/>
              </w:numPr>
              <w:ind w:left="44" w:firstLine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послужило условием то</w:t>
            </w:r>
            <w:r w:rsidR="000766BC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t xml:space="preserve"> </w:t>
            </w:r>
            <w:r w:rsidRPr="00626925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="000766BC">
              <w:rPr>
                <w:rFonts w:ascii="Times New Roman" w:hAnsi="Times New Roman" w:cs="Times New Roman"/>
                <w:sz w:val="28"/>
                <w:szCs w:val="28"/>
              </w:rPr>
              <w:t xml:space="preserve"> героям </w:t>
            </w:r>
            <w:r w:rsidR="00773E2E">
              <w:rPr>
                <w:rFonts w:ascii="Times New Roman" w:hAnsi="Times New Roman" w:cs="Times New Roman"/>
                <w:sz w:val="28"/>
                <w:szCs w:val="28"/>
              </w:rPr>
              <w:t>пришлось</w:t>
            </w:r>
            <w:r w:rsidR="000766BC">
              <w:rPr>
                <w:rFonts w:ascii="Times New Roman" w:hAnsi="Times New Roman" w:cs="Times New Roman"/>
                <w:sz w:val="28"/>
                <w:szCs w:val="28"/>
              </w:rPr>
              <w:t xml:space="preserve"> наряжать именно такую «елку»</w:t>
            </w:r>
            <w:r w:rsidRPr="00626925">
              <w:rPr>
                <w:rFonts w:ascii="Times New Roman" w:hAnsi="Times New Roman" w:cs="Times New Roman"/>
                <w:sz w:val="28"/>
                <w:szCs w:val="28"/>
              </w:rPr>
              <w:t xml:space="preserve">? Прочитайте в Словаре, что такое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условие </w:t>
            </w:r>
            <w:r w:rsidRPr="00626925">
              <w:rPr>
                <w:rFonts w:ascii="Times New Roman" w:hAnsi="Times New Roman" w:cs="Times New Roman"/>
                <w:sz w:val="28"/>
                <w:szCs w:val="28"/>
              </w:rPr>
              <w:t>события и запишите ответ в Таблицу 1.</w:t>
            </w:r>
          </w:p>
          <w:p w14:paraId="24AF187A" w14:textId="28D39151" w:rsidR="00626925" w:rsidRPr="00626925" w:rsidRDefault="00626925" w:rsidP="008566E1">
            <w:pPr>
              <w:pStyle w:val="a3"/>
              <w:numPr>
                <w:ilvl w:val="0"/>
                <w:numId w:val="4"/>
              </w:numPr>
              <w:ind w:left="360" w:firstLine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8566E1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Устная проверка по кругу ответов, проверка на слайде 9.</w:t>
            </w:r>
            <w:r w:rsidRPr="00626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2" w:type="dxa"/>
          </w:tcPr>
          <w:p w14:paraId="0C4483BA" w14:textId="77777777" w:rsidR="00073961" w:rsidRDefault="00073961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в группе</w:t>
            </w:r>
            <w:r w:rsidR="00626925">
              <w:rPr>
                <w:rFonts w:ascii="Times New Roman" w:hAnsi="Times New Roman" w:cs="Times New Roman"/>
                <w:sz w:val="28"/>
                <w:szCs w:val="28"/>
              </w:rPr>
              <w:t xml:space="preserve"> (1-2 минуты)</w:t>
            </w:r>
          </w:p>
          <w:p w14:paraId="3B7E3F07" w14:textId="77777777" w:rsidR="00626925" w:rsidRDefault="00626925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4BBD1" w14:textId="77777777" w:rsidR="00626925" w:rsidRDefault="00626925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63DAE" w14:textId="77777777" w:rsidR="00626925" w:rsidRDefault="00626925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926AF" w14:textId="77777777" w:rsidR="00626925" w:rsidRDefault="00626925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AF045" w14:textId="77777777" w:rsidR="00626925" w:rsidRDefault="00626925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в группе (1-2 минуты)</w:t>
            </w:r>
            <w:r w:rsidR="002C2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B061CE" w14:textId="77777777" w:rsidR="002C2753" w:rsidRDefault="002C2753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4F467" w14:textId="77777777" w:rsidR="002C2753" w:rsidRDefault="002C2753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0E1B8" w14:textId="77777777" w:rsidR="002C2753" w:rsidRDefault="002C2753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B2EAB" w14:textId="77777777" w:rsidR="002C2753" w:rsidRDefault="002C2753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в группе (1-2 минуты)</w:t>
            </w:r>
          </w:p>
          <w:p w14:paraId="534A00C1" w14:textId="77777777" w:rsidR="002C2753" w:rsidRDefault="002C2753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BD383" w14:textId="77777777" w:rsidR="00626925" w:rsidRPr="000D470D" w:rsidRDefault="00626925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70D" w:rsidRPr="000D470D" w14:paraId="35B6231D" w14:textId="77777777" w:rsidTr="008566E1">
        <w:tc>
          <w:tcPr>
            <w:tcW w:w="1526" w:type="dxa"/>
          </w:tcPr>
          <w:p w14:paraId="5E0CFBA9" w14:textId="77777777" w:rsidR="000D470D" w:rsidRDefault="00EE2AF2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  <w:p w14:paraId="331F6E11" w14:textId="77777777" w:rsidR="002C2753" w:rsidRPr="000D470D" w:rsidRDefault="002C2753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(2-3 мин)</w:t>
            </w:r>
          </w:p>
        </w:tc>
        <w:tc>
          <w:tcPr>
            <w:tcW w:w="6622" w:type="dxa"/>
          </w:tcPr>
          <w:p w14:paraId="22C6B5F7" w14:textId="77777777" w:rsidR="002C2753" w:rsidRDefault="00626925" w:rsidP="008566E1">
            <w:pPr>
              <w:pStyle w:val="a3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в</w:t>
            </w:r>
            <w:r w:rsidR="002C275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знаете, что </w:t>
            </w:r>
            <w:r w:rsidR="002C27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любой истории бывает причина события, </w:t>
            </w:r>
            <w:r w:rsidR="002C2753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повод и условие. </w:t>
            </w:r>
          </w:p>
          <w:p w14:paraId="3C3F7908" w14:textId="77777777" w:rsidR="002C2753" w:rsidRDefault="00626925" w:rsidP="008566E1">
            <w:pPr>
              <w:pStyle w:val="a3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Вам </w:t>
            </w:r>
            <w:r w:rsidR="002C2753">
              <w:rPr>
                <w:rFonts w:ascii="Times New Roman" w:hAnsi="Times New Roman" w:cs="Times New Roman"/>
                <w:sz w:val="28"/>
                <w:szCs w:val="28"/>
              </w:rPr>
              <w:t xml:space="preserve">в честь </w:t>
            </w:r>
            <w:r w:rsidR="000766BC">
              <w:rPr>
                <w:rFonts w:ascii="Times New Roman" w:hAnsi="Times New Roman" w:cs="Times New Roman"/>
                <w:sz w:val="28"/>
                <w:szCs w:val="28"/>
              </w:rPr>
              <w:t xml:space="preserve">наступающего Нового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предстоит </w:t>
            </w:r>
            <w:r w:rsidR="002C2753">
              <w:rPr>
                <w:rFonts w:ascii="Times New Roman" w:hAnsi="Times New Roman" w:cs="Times New Roman"/>
                <w:sz w:val="28"/>
                <w:szCs w:val="28"/>
              </w:rPr>
              <w:t>придумать и рассказать новую историю про</w:t>
            </w:r>
            <w:r w:rsidR="000766BC">
              <w:rPr>
                <w:rFonts w:ascii="Times New Roman" w:hAnsi="Times New Roman" w:cs="Times New Roman"/>
                <w:sz w:val="28"/>
                <w:szCs w:val="28"/>
              </w:rPr>
              <w:t xml:space="preserve"> елочку</w:t>
            </w:r>
            <w:r w:rsidR="002C2753">
              <w:rPr>
                <w:rFonts w:ascii="Times New Roman" w:hAnsi="Times New Roman" w:cs="Times New Roman"/>
                <w:sz w:val="28"/>
                <w:szCs w:val="28"/>
              </w:rPr>
              <w:t>, а что нужно сделать – в заданиях для каждой группы.</w:t>
            </w:r>
          </w:p>
          <w:p w14:paraId="6A12F980" w14:textId="77777777" w:rsidR="002C2753" w:rsidRDefault="002C2753" w:rsidP="008566E1">
            <w:pPr>
              <w:pStyle w:val="a3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Внимательно ознаком</w:t>
            </w:r>
            <w:r w:rsidR="000766B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тесь  с проектной задачей, прочитайте все задания, распределите задания в группе.</w:t>
            </w:r>
          </w:p>
          <w:p w14:paraId="4D4A6EDE" w14:textId="77777777" w:rsidR="002C2753" w:rsidRPr="00A5372B" w:rsidRDefault="002C2753" w:rsidP="008566E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7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Раздача заданий (пакетов для ПЗ).</w:t>
            </w:r>
          </w:p>
          <w:p w14:paraId="23BAF005" w14:textId="102598DC" w:rsidR="00A5372B" w:rsidRDefault="00A5372B" w:rsidP="008566E1">
            <w:pPr>
              <w:pStyle w:val="a3"/>
              <w:ind w:left="0" w:firstLine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5372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ВНИМАНИЕ!!!</w:t>
            </w:r>
          </w:p>
          <w:p w14:paraId="0D65E8B9" w14:textId="77777777" w:rsidR="00A5372B" w:rsidRPr="00A5372B" w:rsidRDefault="00A5372B" w:rsidP="008566E1">
            <w:pPr>
              <w:pStyle w:val="a3"/>
              <w:ind w:left="0" w:firstLine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3B8C061A" w14:textId="27C959A8" w:rsidR="00626925" w:rsidRDefault="00A5372B" w:rsidP="008566E1">
            <w:pPr>
              <w:pStyle w:val="a3"/>
              <w:numPr>
                <w:ilvl w:val="0"/>
                <w:numId w:val="6"/>
              </w:numPr>
              <w:ind w:left="0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внимание, что сначала заполняем Таблицу 2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рекомендуется</w:t>
            </w:r>
            <w:r w:rsidRPr="00A537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показать Слайд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05D2E9EB" w14:textId="0D858515" w:rsidR="000D470D" w:rsidRPr="000D470D" w:rsidRDefault="00A5372B" w:rsidP="008566E1">
            <w:pPr>
              <w:pStyle w:val="a3"/>
              <w:numPr>
                <w:ilvl w:val="0"/>
                <w:numId w:val="6"/>
              </w:numPr>
              <w:ind w:left="0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правильно оформляем историю (</w:t>
            </w:r>
            <w:r w:rsidRPr="00A537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Слайд 11)</w:t>
            </w:r>
          </w:p>
        </w:tc>
        <w:tc>
          <w:tcPr>
            <w:tcW w:w="2592" w:type="dxa"/>
          </w:tcPr>
          <w:p w14:paraId="07648104" w14:textId="77777777" w:rsidR="000D470D" w:rsidRPr="000D470D" w:rsidRDefault="000D470D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70D" w:rsidRPr="000D470D" w14:paraId="1CF43282" w14:textId="77777777" w:rsidTr="008566E1">
        <w:tc>
          <w:tcPr>
            <w:tcW w:w="1526" w:type="dxa"/>
          </w:tcPr>
          <w:p w14:paraId="3E877ACC" w14:textId="078C9D59" w:rsidR="000D470D" w:rsidRPr="000D470D" w:rsidRDefault="008566E1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ПЗ</w:t>
            </w:r>
          </w:p>
        </w:tc>
        <w:tc>
          <w:tcPr>
            <w:tcW w:w="6622" w:type="dxa"/>
          </w:tcPr>
          <w:p w14:paraId="0FA0D505" w14:textId="04B4B61C" w:rsidR="000D470D" w:rsidRDefault="002C2753" w:rsidP="008566E1">
            <w:pPr>
              <w:pStyle w:val="a3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Контроль, организационная помощь</w:t>
            </w:r>
          </w:p>
          <w:p w14:paraId="5F4D727D" w14:textId="77777777" w:rsidR="00A5372B" w:rsidRDefault="00A5372B" w:rsidP="008566E1">
            <w:pPr>
              <w:pStyle w:val="a3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F41DB" w14:textId="77777777" w:rsidR="00A5372B" w:rsidRDefault="00A5372B" w:rsidP="008566E1">
            <w:pPr>
              <w:pStyle w:val="a3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EBD6C" w14:textId="6F59513B" w:rsidR="008566E1" w:rsidRPr="000D470D" w:rsidRDefault="008566E1" w:rsidP="008566E1">
            <w:pPr>
              <w:pStyle w:val="a3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14:paraId="399E567C" w14:textId="77777777" w:rsidR="000D470D" w:rsidRDefault="002C2753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проектной задачи</w:t>
            </w:r>
          </w:p>
          <w:p w14:paraId="0F35C5DC" w14:textId="77777777" w:rsidR="008566E1" w:rsidRPr="000D470D" w:rsidRDefault="008566E1" w:rsidP="00856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70D" w:rsidRPr="000D470D" w14:paraId="6D8D31AA" w14:textId="77777777" w:rsidTr="008566E1">
        <w:trPr>
          <w:trHeight w:val="1822"/>
        </w:trPr>
        <w:tc>
          <w:tcPr>
            <w:tcW w:w="1526" w:type="dxa"/>
          </w:tcPr>
          <w:p w14:paraId="5F4277CC" w14:textId="77777777" w:rsidR="000D470D" w:rsidRPr="008566E1" w:rsidRDefault="002C2753" w:rsidP="0085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E1">
              <w:rPr>
                <w:rFonts w:ascii="Times New Roman" w:hAnsi="Times New Roman" w:cs="Times New Roman"/>
                <w:sz w:val="24"/>
                <w:szCs w:val="24"/>
              </w:rPr>
              <w:t>Публичное представление, рефлексия</w:t>
            </w:r>
          </w:p>
          <w:p w14:paraId="13FAAD65" w14:textId="77777777" w:rsidR="002552C0" w:rsidRPr="008566E1" w:rsidRDefault="002552C0" w:rsidP="0085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E1">
              <w:rPr>
                <w:rFonts w:ascii="Times New Roman" w:hAnsi="Times New Roman" w:cs="Times New Roman"/>
                <w:sz w:val="24"/>
                <w:szCs w:val="24"/>
              </w:rPr>
              <w:t>(40 минут)</w:t>
            </w:r>
          </w:p>
        </w:tc>
        <w:tc>
          <w:tcPr>
            <w:tcW w:w="6622" w:type="dxa"/>
          </w:tcPr>
          <w:p w14:paraId="12DABED5" w14:textId="77777777" w:rsidR="000D470D" w:rsidRPr="008566E1" w:rsidRDefault="002C2753" w:rsidP="008566E1">
            <w:pPr>
              <w:pStyle w:val="a3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E1">
              <w:rPr>
                <w:rFonts w:ascii="Times New Roman" w:hAnsi="Times New Roman" w:cs="Times New Roman"/>
                <w:sz w:val="24"/>
                <w:szCs w:val="24"/>
              </w:rPr>
              <w:t>Анализ работ с позиции заявленной задачи – умение отличать условие и повод события от причины события.</w:t>
            </w:r>
          </w:p>
          <w:p w14:paraId="6CD79B43" w14:textId="77777777" w:rsidR="002C2753" w:rsidRPr="008566E1" w:rsidRDefault="002C2753" w:rsidP="008566E1">
            <w:pPr>
              <w:pStyle w:val="a3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C47C9" w14:textId="77777777" w:rsidR="002C2753" w:rsidRPr="008566E1" w:rsidRDefault="002C2753" w:rsidP="008566E1">
            <w:pPr>
              <w:pStyle w:val="a3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566E1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592" w:type="dxa"/>
          </w:tcPr>
          <w:p w14:paraId="230AB9F8" w14:textId="77777777" w:rsidR="000D470D" w:rsidRPr="008566E1" w:rsidRDefault="002C2753" w:rsidP="0085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6E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работ </w:t>
            </w:r>
          </w:p>
        </w:tc>
      </w:tr>
    </w:tbl>
    <w:p w14:paraId="5CB7270A" w14:textId="77777777" w:rsidR="00B374E9" w:rsidRDefault="00B374E9" w:rsidP="007E16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573F4E" w14:textId="5DB8D471" w:rsidR="000D7A2E" w:rsidRPr="00BD174D" w:rsidRDefault="000D7A2E" w:rsidP="000D7A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</w:t>
      </w:r>
      <w:proofErr w:type="gramStart"/>
      <w:r>
        <w:rPr>
          <w:rFonts w:ascii="Times New Roman" w:hAnsi="Times New Roman"/>
          <w:b/>
          <w:sz w:val="28"/>
          <w:szCs w:val="28"/>
        </w:rPr>
        <w:t>кст пр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оектной задачи </w:t>
      </w:r>
      <w:r w:rsidRPr="00BD174D">
        <w:rPr>
          <w:rFonts w:ascii="Times New Roman" w:hAnsi="Times New Roman"/>
          <w:b/>
          <w:sz w:val="28"/>
          <w:szCs w:val="28"/>
        </w:rPr>
        <w:t>«К</w:t>
      </w:r>
      <w:r>
        <w:rPr>
          <w:rFonts w:ascii="Times New Roman" w:hAnsi="Times New Roman"/>
          <w:b/>
          <w:sz w:val="28"/>
          <w:szCs w:val="28"/>
        </w:rPr>
        <w:t>ак ежик и медвежонок Новый год встречали»</w:t>
      </w:r>
    </w:p>
    <w:p w14:paraId="2A2457D2" w14:textId="77777777" w:rsidR="000D7A2E" w:rsidRPr="00690CDB" w:rsidRDefault="000D7A2E" w:rsidP="000D7A2E">
      <w:pPr>
        <w:spacing w:after="0"/>
        <w:ind w:firstLine="357"/>
        <w:jc w:val="both"/>
        <w:rPr>
          <w:rFonts w:ascii="Times New Roman" w:hAnsi="Times New Roman"/>
          <w:i/>
          <w:sz w:val="24"/>
          <w:szCs w:val="24"/>
        </w:rPr>
      </w:pPr>
      <w:r w:rsidRPr="00690CDB">
        <w:rPr>
          <w:rFonts w:ascii="Times New Roman" w:hAnsi="Times New Roman"/>
          <w:i/>
          <w:sz w:val="24"/>
          <w:szCs w:val="24"/>
        </w:rPr>
        <w:t>Дорогие ребята!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90CDB">
        <w:rPr>
          <w:rFonts w:ascii="Times New Roman" w:hAnsi="Times New Roman"/>
          <w:i/>
          <w:sz w:val="24"/>
          <w:szCs w:val="24"/>
        </w:rPr>
        <w:t>Вам сегодня предстоит решени</w:t>
      </w:r>
      <w:r>
        <w:rPr>
          <w:rFonts w:ascii="Times New Roman" w:hAnsi="Times New Roman"/>
          <w:i/>
          <w:sz w:val="24"/>
          <w:szCs w:val="24"/>
        </w:rPr>
        <w:t>е</w:t>
      </w:r>
      <w:r w:rsidRPr="00690CDB">
        <w:rPr>
          <w:rFonts w:ascii="Times New Roman" w:hAnsi="Times New Roman"/>
          <w:i/>
          <w:sz w:val="24"/>
          <w:szCs w:val="24"/>
        </w:rPr>
        <w:t xml:space="preserve"> общей задачи</w:t>
      </w:r>
      <w:r>
        <w:rPr>
          <w:rFonts w:ascii="Times New Roman" w:hAnsi="Times New Roman"/>
          <w:i/>
          <w:sz w:val="24"/>
          <w:szCs w:val="24"/>
        </w:rPr>
        <w:t xml:space="preserve">, вам необходимо </w:t>
      </w:r>
      <w:proofErr w:type="gramStart"/>
      <w:r w:rsidRPr="00690CDB">
        <w:rPr>
          <w:rFonts w:ascii="Times New Roman" w:hAnsi="Times New Roman"/>
          <w:i/>
          <w:sz w:val="24"/>
          <w:szCs w:val="24"/>
        </w:rPr>
        <w:t>продемонстрировать</w:t>
      </w:r>
      <w:proofErr w:type="gramEnd"/>
      <w:r w:rsidRPr="00690CDB">
        <w:rPr>
          <w:rFonts w:ascii="Times New Roman" w:hAnsi="Times New Roman"/>
          <w:i/>
          <w:sz w:val="24"/>
          <w:szCs w:val="24"/>
        </w:rPr>
        <w:t xml:space="preserve"> прежде всего умение работать вместе при</w:t>
      </w:r>
      <w:r>
        <w:rPr>
          <w:rFonts w:ascii="Times New Roman" w:hAnsi="Times New Roman"/>
          <w:i/>
          <w:sz w:val="24"/>
          <w:szCs w:val="24"/>
        </w:rPr>
        <w:t xml:space="preserve"> ее решении</w:t>
      </w:r>
      <w:r w:rsidRPr="00690CDB">
        <w:rPr>
          <w:rFonts w:ascii="Times New Roman" w:hAnsi="Times New Roman"/>
          <w:i/>
          <w:sz w:val="24"/>
          <w:szCs w:val="24"/>
        </w:rPr>
        <w:t>. Предлагаемая задача – необычная: ее нельзя отнести к какому-то определенному предмету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690CDB">
        <w:rPr>
          <w:rFonts w:ascii="Times New Roman" w:hAnsi="Times New Roman"/>
          <w:i/>
          <w:sz w:val="24"/>
          <w:szCs w:val="24"/>
        </w:rPr>
        <w:t xml:space="preserve">Кроме того, задача большая по объему, поэтому очень важно правильно распределить работу </w:t>
      </w:r>
      <w:r>
        <w:rPr>
          <w:rFonts w:ascii="Times New Roman" w:hAnsi="Times New Roman"/>
          <w:i/>
          <w:sz w:val="24"/>
          <w:szCs w:val="24"/>
        </w:rPr>
        <w:t>в группе</w:t>
      </w:r>
      <w:r w:rsidRPr="00690CDB">
        <w:rPr>
          <w:rFonts w:ascii="Times New Roman" w:hAnsi="Times New Roman"/>
          <w:i/>
          <w:sz w:val="24"/>
          <w:szCs w:val="24"/>
        </w:rPr>
        <w:t xml:space="preserve">. Надеюсь, что вам понравится эта </w:t>
      </w:r>
      <w:proofErr w:type="gramStart"/>
      <w:r w:rsidRPr="00690CDB">
        <w:rPr>
          <w:rFonts w:ascii="Times New Roman" w:hAnsi="Times New Roman"/>
          <w:i/>
          <w:sz w:val="24"/>
          <w:szCs w:val="24"/>
        </w:rPr>
        <w:t>задача</w:t>
      </w:r>
      <w:proofErr w:type="gramEnd"/>
      <w:r w:rsidRPr="00690CDB">
        <w:rPr>
          <w:rFonts w:ascii="Times New Roman" w:hAnsi="Times New Roman"/>
          <w:i/>
          <w:sz w:val="24"/>
          <w:szCs w:val="24"/>
        </w:rPr>
        <w:t xml:space="preserve"> и вы с интересом будете ее решать.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90CDB">
        <w:rPr>
          <w:rFonts w:ascii="Times New Roman" w:hAnsi="Times New Roman"/>
          <w:i/>
          <w:sz w:val="24"/>
          <w:szCs w:val="24"/>
        </w:rPr>
        <w:t>Желаем вам успеха!</w:t>
      </w:r>
    </w:p>
    <w:p w14:paraId="4F49EDE0" w14:textId="77777777" w:rsidR="000D7A2E" w:rsidRDefault="000D7A2E" w:rsidP="000D7A2E">
      <w:pPr>
        <w:spacing w:after="0"/>
        <w:ind w:firstLine="360"/>
        <w:jc w:val="both"/>
        <w:rPr>
          <w:b/>
          <w:sz w:val="28"/>
          <w:szCs w:val="28"/>
          <w:u w:val="single"/>
        </w:rPr>
      </w:pPr>
    </w:p>
    <w:p w14:paraId="62379B5D" w14:textId="77777777" w:rsidR="000D7A2E" w:rsidRPr="00F67A00" w:rsidRDefault="000D7A2E" w:rsidP="000D7A2E">
      <w:pPr>
        <w:spacing w:after="0"/>
        <w:ind w:firstLine="360"/>
        <w:jc w:val="both"/>
        <w:rPr>
          <w:rFonts w:ascii="Arial Narrow" w:hAnsi="Arial Narrow"/>
          <w:bCs/>
          <w:sz w:val="32"/>
          <w:szCs w:val="32"/>
        </w:rPr>
      </w:pPr>
      <w:r>
        <w:rPr>
          <w:rFonts w:ascii="Arial Narrow" w:hAnsi="Arial Narrow"/>
          <w:bCs/>
          <w:sz w:val="32"/>
          <w:szCs w:val="32"/>
        </w:rPr>
        <w:t xml:space="preserve">Скоро </w:t>
      </w:r>
      <w:r w:rsidRPr="00F67A00">
        <w:rPr>
          <w:rFonts w:ascii="Arial Narrow" w:hAnsi="Arial Narrow"/>
          <w:bCs/>
          <w:sz w:val="32"/>
          <w:szCs w:val="32"/>
        </w:rPr>
        <w:t>во всем мире празднуется</w:t>
      </w:r>
      <w:r>
        <w:rPr>
          <w:rFonts w:ascii="Arial Narrow" w:hAnsi="Arial Narrow"/>
          <w:bCs/>
          <w:sz w:val="32"/>
          <w:szCs w:val="32"/>
        </w:rPr>
        <w:t xml:space="preserve"> Новый год</w:t>
      </w:r>
      <w:r w:rsidRPr="00F67A00">
        <w:rPr>
          <w:rFonts w:ascii="Arial Narrow" w:hAnsi="Arial Narrow"/>
          <w:bCs/>
          <w:sz w:val="32"/>
          <w:szCs w:val="32"/>
        </w:rPr>
        <w:t xml:space="preserve">. </w:t>
      </w:r>
    </w:p>
    <w:p w14:paraId="0A503BB2" w14:textId="77777777" w:rsidR="000D7A2E" w:rsidRPr="00ED0B33" w:rsidRDefault="000D7A2E" w:rsidP="000D7A2E">
      <w:pPr>
        <w:spacing w:after="0"/>
        <w:ind w:firstLine="360"/>
        <w:jc w:val="both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Cs/>
          <w:sz w:val="32"/>
          <w:szCs w:val="32"/>
        </w:rPr>
        <w:t>Сегодня</w:t>
      </w:r>
      <w:r w:rsidRPr="00F67A00">
        <w:rPr>
          <w:rFonts w:ascii="Arial Narrow" w:hAnsi="Arial Narrow"/>
          <w:bCs/>
          <w:sz w:val="32"/>
          <w:szCs w:val="32"/>
        </w:rPr>
        <w:t xml:space="preserve"> </w:t>
      </w:r>
      <w:r>
        <w:rPr>
          <w:rFonts w:ascii="Arial Narrow" w:hAnsi="Arial Narrow"/>
          <w:bCs/>
          <w:sz w:val="32"/>
          <w:szCs w:val="32"/>
        </w:rPr>
        <w:t>в рамках подготовки к этому празднику и для создания новогоднего настроения</w:t>
      </w:r>
      <w:r w:rsidRPr="00F67A00">
        <w:rPr>
          <w:rFonts w:ascii="Arial Narrow" w:hAnsi="Arial Narrow"/>
          <w:bCs/>
          <w:sz w:val="32"/>
          <w:szCs w:val="32"/>
        </w:rPr>
        <w:t xml:space="preserve"> </w:t>
      </w:r>
      <w:r w:rsidRPr="00ED0B33">
        <w:rPr>
          <w:rFonts w:ascii="Arial Narrow" w:hAnsi="Arial Narrow"/>
          <w:b/>
          <w:bCs/>
          <w:sz w:val="32"/>
          <w:szCs w:val="32"/>
        </w:rPr>
        <w:t>Вам предлагается создать и рассказать новую историю про</w:t>
      </w:r>
      <w:r>
        <w:rPr>
          <w:rFonts w:ascii="Arial Narrow" w:hAnsi="Arial Narrow"/>
          <w:b/>
          <w:bCs/>
          <w:sz w:val="32"/>
          <w:szCs w:val="32"/>
        </w:rPr>
        <w:t xml:space="preserve"> Новый год и главный его символ – новогоднюю ель</w:t>
      </w:r>
      <w:r w:rsidRPr="00ED0B33">
        <w:rPr>
          <w:rFonts w:ascii="Arial Narrow" w:hAnsi="Arial Narrow"/>
          <w:b/>
          <w:bCs/>
          <w:sz w:val="32"/>
          <w:szCs w:val="32"/>
        </w:rPr>
        <w:t xml:space="preserve">. </w:t>
      </w:r>
    </w:p>
    <w:p w14:paraId="430EC746" w14:textId="77777777" w:rsidR="000D7A2E" w:rsidRDefault="000D7A2E" w:rsidP="000D7A2E">
      <w:pPr>
        <w:spacing w:after="0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14:paraId="28FF9755" w14:textId="77777777" w:rsidR="000D7A2E" w:rsidRPr="00F67A00" w:rsidRDefault="000D7A2E" w:rsidP="000D7A2E">
      <w:pPr>
        <w:pStyle w:val="a3"/>
        <w:numPr>
          <w:ilvl w:val="0"/>
          <w:numId w:val="7"/>
        </w:numPr>
        <w:spacing w:after="0" w:line="276" w:lineRule="auto"/>
        <w:ind w:left="0" w:firstLine="360"/>
        <w:jc w:val="both"/>
        <w:rPr>
          <w:rFonts w:ascii="Times New Roman" w:hAnsi="Times New Roman"/>
          <w:bCs/>
          <w:sz w:val="32"/>
          <w:szCs w:val="32"/>
        </w:rPr>
      </w:pPr>
      <w:r w:rsidRPr="00F67A00">
        <w:rPr>
          <w:rFonts w:ascii="Times New Roman" w:hAnsi="Times New Roman"/>
          <w:bCs/>
          <w:sz w:val="32"/>
          <w:szCs w:val="32"/>
        </w:rPr>
        <w:t xml:space="preserve">Рассказ должен быть придуман </w:t>
      </w:r>
      <w:r w:rsidRPr="00F67A00">
        <w:rPr>
          <w:rFonts w:ascii="Times New Roman" w:hAnsi="Times New Roman"/>
          <w:bCs/>
          <w:sz w:val="32"/>
          <w:szCs w:val="32"/>
          <w:u w:val="single"/>
        </w:rPr>
        <w:t>на основе</w:t>
      </w:r>
      <w:r>
        <w:rPr>
          <w:rFonts w:ascii="Times New Roman" w:hAnsi="Times New Roman"/>
          <w:bCs/>
          <w:sz w:val="32"/>
          <w:szCs w:val="32"/>
          <w:u w:val="single"/>
        </w:rPr>
        <w:t xml:space="preserve"> мультфильма</w:t>
      </w:r>
      <w:r w:rsidRPr="00F67A00">
        <w:rPr>
          <w:rFonts w:ascii="Times New Roman" w:hAnsi="Times New Roman"/>
          <w:bCs/>
          <w:sz w:val="32"/>
          <w:szCs w:val="32"/>
        </w:rPr>
        <w:t>, в которо</w:t>
      </w:r>
      <w:r>
        <w:rPr>
          <w:rFonts w:ascii="Times New Roman" w:hAnsi="Times New Roman"/>
          <w:bCs/>
          <w:sz w:val="32"/>
          <w:szCs w:val="32"/>
        </w:rPr>
        <w:t xml:space="preserve">м ель по определенной причине пришлось заменить.  </w:t>
      </w:r>
      <w:r w:rsidRPr="00F67A00">
        <w:rPr>
          <w:rFonts w:ascii="Times New Roman" w:hAnsi="Times New Roman"/>
          <w:bCs/>
          <w:sz w:val="32"/>
          <w:szCs w:val="32"/>
        </w:rPr>
        <w:t>(</w:t>
      </w:r>
      <w:r w:rsidRPr="00F67A00">
        <w:rPr>
          <w:rFonts w:ascii="Times New Roman" w:hAnsi="Times New Roman"/>
          <w:b/>
          <w:i/>
          <w:iCs/>
          <w:sz w:val="32"/>
          <w:szCs w:val="32"/>
        </w:rPr>
        <w:t>Приложение 1</w:t>
      </w:r>
      <w:r>
        <w:rPr>
          <w:rFonts w:ascii="Times New Roman" w:hAnsi="Times New Roman"/>
          <w:b/>
          <w:i/>
          <w:iCs/>
          <w:sz w:val="32"/>
          <w:szCs w:val="32"/>
        </w:rPr>
        <w:t>, разрешается использовать цитаты из текста</w:t>
      </w:r>
      <w:r w:rsidRPr="00F67A00">
        <w:rPr>
          <w:rFonts w:ascii="Times New Roman" w:hAnsi="Times New Roman"/>
          <w:bCs/>
          <w:sz w:val="32"/>
          <w:szCs w:val="32"/>
        </w:rPr>
        <w:t>).</w:t>
      </w:r>
    </w:p>
    <w:p w14:paraId="705D559E" w14:textId="77777777" w:rsidR="000D7A2E" w:rsidRPr="00F67A00" w:rsidRDefault="000D7A2E" w:rsidP="000D7A2E">
      <w:pPr>
        <w:pStyle w:val="a3"/>
        <w:numPr>
          <w:ilvl w:val="0"/>
          <w:numId w:val="7"/>
        </w:numPr>
        <w:spacing w:after="0" w:line="276" w:lineRule="auto"/>
        <w:ind w:left="0" w:firstLine="360"/>
        <w:jc w:val="both"/>
        <w:rPr>
          <w:rFonts w:ascii="Times New Roman" w:hAnsi="Times New Roman"/>
          <w:bCs/>
          <w:sz w:val="32"/>
          <w:szCs w:val="32"/>
        </w:rPr>
      </w:pPr>
      <w:r w:rsidRPr="00F67A00">
        <w:rPr>
          <w:rFonts w:ascii="Times New Roman" w:hAnsi="Times New Roman"/>
          <w:bCs/>
          <w:sz w:val="32"/>
          <w:szCs w:val="32"/>
        </w:rPr>
        <w:t xml:space="preserve">В новой истории необходимо оставить </w:t>
      </w:r>
      <w:r w:rsidRPr="00F67A00">
        <w:rPr>
          <w:rFonts w:ascii="Times New Roman" w:hAnsi="Times New Roman"/>
          <w:bCs/>
          <w:sz w:val="32"/>
          <w:szCs w:val="32"/>
          <w:u w:val="single"/>
        </w:rPr>
        <w:t>прежними причину и повод</w:t>
      </w:r>
      <w:r w:rsidRPr="00F67A00">
        <w:rPr>
          <w:rFonts w:ascii="Times New Roman" w:hAnsi="Times New Roman"/>
          <w:bCs/>
          <w:sz w:val="32"/>
          <w:szCs w:val="32"/>
        </w:rPr>
        <w:t xml:space="preserve"> истории </w:t>
      </w:r>
      <w:r>
        <w:rPr>
          <w:rFonts w:ascii="Times New Roman" w:hAnsi="Times New Roman"/>
          <w:bCs/>
          <w:sz w:val="32"/>
          <w:szCs w:val="32"/>
        </w:rPr>
        <w:t>(</w:t>
      </w:r>
      <w:r w:rsidRPr="00F67A00">
        <w:rPr>
          <w:rFonts w:ascii="Times New Roman" w:hAnsi="Times New Roman"/>
          <w:b/>
          <w:bCs/>
          <w:sz w:val="32"/>
          <w:szCs w:val="32"/>
        </w:rPr>
        <w:t>если забыли, то смотрите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F67A00">
        <w:rPr>
          <w:rFonts w:ascii="Times New Roman" w:hAnsi="Times New Roman"/>
          <w:b/>
          <w:i/>
          <w:iCs/>
          <w:sz w:val="32"/>
          <w:szCs w:val="32"/>
        </w:rPr>
        <w:t>Таблиц</w:t>
      </w:r>
      <w:r>
        <w:rPr>
          <w:rFonts w:ascii="Times New Roman" w:hAnsi="Times New Roman"/>
          <w:b/>
          <w:i/>
          <w:iCs/>
          <w:sz w:val="32"/>
          <w:szCs w:val="32"/>
        </w:rPr>
        <w:t>у</w:t>
      </w:r>
      <w:r w:rsidRPr="00F67A00">
        <w:rPr>
          <w:rFonts w:ascii="Times New Roman" w:hAnsi="Times New Roman"/>
          <w:b/>
          <w:i/>
          <w:iCs/>
          <w:sz w:val="32"/>
          <w:szCs w:val="32"/>
        </w:rPr>
        <w:t xml:space="preserve"> 1</w:t>
      </w:r>
      <w:r w:rsidRPr="00F67A00">
        <w:rPr>
          <w:rFonts w:ascii="Times New Roman" w:hAnsi="Times New Roman"/>
          <w:bCs/>
          <w:sz w:val="32"/>
          <w:szCs w:val="32"/>
        </w:rPr>
        <w:t xml:space="preserve">), но </w:t>
      </w:r>
      <w:r w:rsidRPr="00F67A00">
        <w:rPr>
          <w:rFonts w:ascii="Times New Roman" w:hAnsi="Times New Roman"/>
          <w:bCs/>
          <w:sz w:val="32"/>
          <w:szCs w:val="32"/>
          <w:u w:val="single"/>
        </w:rPr>
        <w:t>поменять условие</w:t>
      </w:r>
      <w:r w:rsidRPr="00F67A00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               </w:t>
      </w:r>
      <w:r w:rsidRPr="00F67A00">
        <w:rPr>
          <w:rFonts w:ascii="Times New Roman" w:hAnsi="Times New Roman"/>
          <w:bCs/>
          <w:sz w:val="32"/>
          <w:szCs w:val="32"/>
        </w:rPr>
        <w:t xml:space="preserve">и подумать, каким может быть </w:t>
      </w:r>
      <w:r w:rsidRPr="00F67A00">
        <w:rPr>
          <w:rFonts w:ascii="Times New Roman" w:hAnsi="Times New Roman"/>
          <w:bCs/>
          <w:sz w:val="32"/>
          <w:szCs w:val="32"/>
          <w:u w:val="single"/>
        </w:rPr>
        <w:t>следствие</w:t>
      </w:r>
      <w:r w:rsidRPr="00F67A00">
        <w:rPr>
          <w:rFonts w:ascii="Times New Roman" w:hAnsi="Times New Roman"/>
          <w:bCs/>
          <w:sz w:val="32"/>
          <w:szCs w:val="32"/>
        </w:rPr>
        <w:t xml:space="preserve">. </w:t>
      </w:r>
    </w:p>
    <w:p w14:paraId="47AA8203" w14:textId="77777777" w:rsidR="000D7A2E" w:rsidRPr="00ED0B33" w:rsidRDefault="000D7A2E" w:rsidP="000D7A2E">
      <w:pPr>
        <w:pStyle w:val="a3"/>
        <w:numPr>
          <w:ilvl w:val="0"/>
          <w:numId w:val="7"/>
        </w:numPr>
        <w:spacing w:after="0" w:line="276" w:lineRule="auto"/>
        <w:ind w:left="0" w:firstLine="360"/>
        <w:jc w:val="both"/>
        <w:rPr>
          <w:b/>
          <w:sz w:val="32"/>
          <w:szCs w:val="32"/>
          <w:u w:val="single"/>
        </w:rPr>
      </w:pPr>
      <w:r w:rsidRPr="00ED0B33">
        <w:rPr>
          <w:rFonts w:ascii="Times New Roman" w:hAnsi="Times New Roman"/>
          <w:bCs/>
          <w:sz w:val="32"/>
          <w:szCs w:val="32"/>
        </w:rPr>
        <w:t>Заполнит</w:t>
      </w:r>
      <w:r>
        <w:rPr>
          <w:rFonts w:ascii="Times New Roman" w:hAnsi="Times New Roman"/>
          <w:bCs/>
          <w:sz w:val="32"/>
          <w:szCs w:val="32"/>
        </w:rPr>
        <w:t>е</w:t>
      </w:r>
      <w:r w:rsidRPr="00ED0B33">
        <w:rPr>
          <w:rFonts w:ascii="Times New Roman" w:hAnsi="Times New Roman"/>
          <w:bCs/>
          <w:sz w:val="32"/>
          <w:szCs w:val="32"/>
        </w:rPr>
        <w:t xml:space="preserve"> </w:t>
      </w:r>
      <w:r w:rsidRPr="00ED0B33">
        <w:rPr>
          <w:rFonts w:ascii="Times New Roman" w:hAnsi="Times New Roman"/>
          <w:b/>
          <w:bCs/>
          <w:sz w:val="32"/>
          <w:szCs w:val="32"/>
        </w:rPr>
        <w:t>Таблицу 2</w:t>
      </w:r>
      <w:r w:rsidRPr="00ED0B33">
        <w:rPr>
          <w:rFonts w:ascii="Times New Roman" w:hAnsi="Times New Roman"/>
          <w:bCs/>
          <w:sz w:val="32"/>
          <w:szCs w:val="32"/>
        </w:rPr>
        <w:t xml:space="preserve">, в которой </w:t>
      </w:r>
      <w:r>
        <w:rPr>
          <w:rFonts w:ascii="Times New Roman" w:hAnsi="Times New Roman"/>
          <w:bCs/>
          <w:sz w:val="32"/>
          <w:szCs w:val="32"/>
        </w:rPr>
        <w:t>напишите</w:t>
      </w:r>
      <w:r w:rsidRPr="00ED0B33">
        <w:rPr>
          <w:rFonts w:ascii="Times New Roman" w:hAnsi="Times New Roman"/>
          <w:bCs/>
          <w:sz w:val="32"/>
          <w:szCs w:val="32"/>
        </w:rPr>
        <w:t xml:space="preserve"> о том, какие изменения внесли в изначальную историю (каким образом в вашей </w:t>
      </w:r>
      <w:r w:rsidRPr="00ED0B33">
        <w:rPr>
          <w:rFonts w:ascii="Times New Roman" w:hAnsi="Times New Roman"/>
          <w:bCs/>
          <w:sz w:val="32"/>
          <w:szCs w:val="32"/>
        </w:rPr>
        <w:lastRenderedPageBreak/>
        <w:t xml:space="preserve">новой истории </w:t>
      </w:r>
      <w:r w:rsidRPr="00ED0B33">
        <w:rPr>
          <w:rFonts w:ascii="Times New Roman" w:hAnsi="Times New Roman"/>
          <w:bCs/>
          <w:sz w:val="32"/>
          <w:szCs w:val="32"/>
          <w:u w:val="single"/>
        </w:rPr>
        <w:t>изменились условия</w:t>
      </w:r>
      <w:r w:rsidRPr="00ED0B33">
        <w:rPr>
          <w:rFonts w:ascii="Times New Roman" w:hAnsi="Times New Roman"/>
          <w:bCs/>
          <w:sz w:val="32"/>
          <w:szCs w:val="32"/>
        </w:rPr>
        <w:t xml:space="preserve"> истории, каким образом </w:t>
      </w:r>
      <w:r w:rsidRPr="00ED0B33">
        <w:rPr>
          <w:rFonts w:ascii="Times New Roman" w:hAnsi="Times New Roman"/>
          <w:bCs/>
          <w:sz w:val="32"/>
          <w:szCs w:val="32"/>
          <w:u w:val="single"/>
        </w:rPr>
        <w:t>изменилось следствие</w:t>
      </w:r>
      <w:r w:rsidRPr="00ED0B33">
        <w:rPr>
          <w:rFonts w:ascii="Times New Roman" w:hAnsi="Times New Roman"/>
          <w:bCs/>
          <w:sz w:val="32"/>
          <w:szCs w:val="32"/>
        </w:rPr>
        <w:t xml:space="preserve"> истории</w:t>
      </w:r>
      <w:r>
        <w:rPr>
          <w:rFonts w:ascii="Times New Roman" w:hAnsi="Times New Roman"/>
          <w:bCs/>
          <w:sz w:val="32"/>
          <w:szCs w:val="32"/>
        </w:rPr>
        <w:t>)</w:t>
      </w:r>
      <w:r w:rsidRPr="00ED0B33">
        <w:rPr>
          <w:rFonts w:ascii="Times New Roman" w:hAnsi="Times New Roman"/>
          <w:bCs/>
          <w:sz w:val="32"/>
          <w:szCs w:val="32"/>
        </w:rPr>
        <w:t>.</w:t>
      </w:r>
    </w:p>
    <w:p w14:paraId="734A916B" w14:textId="77777777" w:rsidR="000D7A2E" w:rsidRPr="00F507C7" w:rsidRDefault="000D7A2E" w:rsidP="000D7A2E">
      <w:pPr>
        <w:pStyle w:val="a3"/>
        <w:numPr>
          <w:ilvl w:val="0"/>
          <w:numId w:val="7"/>
        </w:numPr>
        <w:spacing w:after="0" w:line="276" w:lineRule="auto"/>
        <w:ind w:left="0" w:firstLine="360"/>
        <w:jc w:val="both"/>
        <w:rPr>
          <w:b/>
          <w:sz w:val="32"/>
          <w:szCs w:val="32"/>
          <w:u w:val="single"/>
        </w:rPr>
      </w:pPr>
      <w:r w:rsidRPr="00F67A00">
        <w:rPr>
          <w:rFonts w:ascii="Times New Roman" w:hAnsi="Times New Roman"/>
          <w:bCs/>
          <w:sz w:val="32"/>
          <w:szCs w:val="32"/>
        </w:rPr>
        <w:t>Историю последовательно оформит</w:t>
      </w:r>
      <w:r>
        <w:rPr>
          <w:rFonts w:ascii="Times New Roman" w:hAnsi="Times New Roman"/>
          <w:bCs/>
          <w:sz w:val="32"/>
          <w:szCs w:val="32"/>
        </w:rPr>
        <w:t>е</w:t>
      </w:r>
      <w:r w:rsidRPr="00F67A00">
        <w:rPr>
          <w:rFonts w:ascii="Times New Roman" w:hAnsi="Times New Roman"/>
          <w:bCs/>
          <w:sz w:val="32"/>
          <w:szCs w:val="32"/>
        </w:rPr>
        <w:t xml:space="preserve"> не менее чем на четырех листах </w:t>
      </w:r>
      <w:r>
        <w:rPr>
          <w:rFonts w:ascii="Times New Roman" w:hAnsi="Times New Roman"/>
          <w:bCs/>
          <w:sz w:val="32"/>
          <w:szCs w:val="32"/>
        </w:rPr>
        <w:t xml:space="preserve">формата </w:t>
      </w:r>
      <w:r w:rsidRPr="00F67A00">
        <w:rPr>
          <w:rFonts w:ascii="Times New Roman" w:hAnsi="Times New Roman"/>
          <w:bCs/>
          <w:sz w:val="32"/>
          <w:szCs w:val="32"/>
        </w:rPr>
        <w:t>А</w:t>
      </w:r>
      <w:proofErr w:type="gramStart"/>
      <w:r w:rsidRPr="00F67A00">
        <w:rPr>
          <w:rFonts w:ascii="Times New Roman" w:hAnsi="Times New Roman"/>
          <w:bCs/>
          <w:sz w:val="32"/>
          <w:szCs w:val="32"/>
        </w:rPr>
        <w:t>4</w:t>
      </w:r>
      <w:proofErr w:type="gramEnd"/>
      <w:r w:rsidRPr="00F67A00">
        <w:rPr>
          <w:rFonts w:ascii="Times New Roman" w:hAnsi="Times New Roman"/>
          <w:bCs/>
          <w:sz w:val="32"/>
          <w:szCs w:val="32"/>
        </w:rPr>
        <w:t xml:space="preserve">.  На каждом листе должен быть эпизод истории и иллюстрация </w:t>
      </w:r>
      <w:r w:rsidRPr="00F67A00">
        <w:rPr>
          <w:rFonts w:ascii="Times New Roman" w:hAnsi="Times New Roman"/>
          <w:b/>
          <w:i/>
          <w:iCs/>
          <w:sz w:val="32"/>
          <w:szCs w:val="32"/>
        </w:rPr>
        <w:t>(для создания иллюстраций можно использовать шаблоны</w:t>
      </w:r>
      <w:r w:rsidRPr="00F67A00">
        <w:rPr>
          <w:rFonts w:ascii="Times New Roman" w:hAnsi="Times New Roman"/>
          <w:bCs/>
          <w:sz w:val="32"/>
          <w:szCs w:val="32"/>
        </w:rPr>
        <w:t xml:space="preserve">). </w:t>
      </w:r>
      <w:r w:rsidRPr="00F507C7">
        <w:rPr>
          <w:rFonts w:ascii="Times New Roman" w:hAnsi="Times New Roman"/>
          <w:bCs/>
          <w:sz w:val="32"/>
          <w:szCs w:val="32"/>
          <w:u w:val="single"/>
        </w:rPr>
        <w:t>Не забудьте наклеить на свою работу Таблицу 2</w:t>
      </w:r>
      <w:r>
        <w:rPr>
          <w:rFonts w:ascii="Times New Roman" w:hAnsi="Times New Roman"/>
          <w:bCs/>
          <w:sz w:val="32"/>
          <w:szCs w:val="32"/>
          <w:u w:val="single"/>
        </w:rPr>
        <w:t>!</w:t>
      </w:r>
    </w:p>
    <w:p w14:paraId="0EB99808" w14:textId="77777777" w:rsidR="000D7A2E" w:rsidRPr="00F67A00" w:rsidRDefault="000D7A2E" w:rsidP="000D7A2E">
      <w:pPr>
        <w:pStyle w:val="a3"/>
        <w:numPr>
          <w:ilvl w:val="0"/>
          <w:numId w:val="7"/>
        </w:numPr>
        <w:spacing w:after="0" w:line="276" w:lineRule="auto"/>
        <w:ind w:left="0" w:firstLine="360"/>
        <w:jc w:val="both"/>
        <w:rPr>
          <w:b/>
          <w:sz w:val="32"/>
          <w:szCs w:val="32"/>
          <w:u w:val="single"/>
        </w:rPr>
      </w:pPr>
      <w:r>
        <w:rPr>
          <w:rFonts w:ascii="Times New Roman" w:hAnsi="Times New Roman"/>
          <w:bCs/>
          <w:sz w:val="32"/>
          <w:szCs w:val="32"/>
        </w:rPr>
        <w:t>Кратко расскажите историю в классе (</w:t>
      </w:r>
      <w:r w:rsidRPr="00ED0B33">
        <w:rPr>
          <w:rFonts w:ascii="Times New Roman" w:hAnsi="Times New Roman"/>
          <w:b/>
          <w:bCs/>
          <w:sz w:val="32"/>
          <w:szCs w:val="32"/>
        </w:rPr>
        <w:t>выступает вся группа</w:t>
      </w:r>
      <w:r>
        <w:rPr>
          <w:rFonts w:ascii="Times New Roman" w:hAnsi="Times New Roman"/>
          <w:bCs/>
          <w:sz w:val="32"/>
          <w:szCs w:val="32"/>
        </w:rPr>
        <w:t>!), особое внимание при выступлении обратите на Таблицу 2.</w:t>
      </w:r>
    </w:p>
    <w:p w14:paraId="010A1C96" w14:textId="77777777" w:rsidR="000D7A2E" w:rsidRPr="00F67A00" w:rsidRDefault="000D7A2E" w:rsidP="000D7A2E">
      <w:pPr>
        <w:pStyle w:val="a3"/>
        <w:numPr>
          <w:ilvl w:val="0"/>
          <w:numId w:val="7"/>
        </w:numPr>
        <w:spacing w:after="0" w:line="276" w:lineRule="auto"/>
        <w:ind w:left="0" w:firstLine="360"/>
        <w:jc w:val="both"/>
        <w:rPr>
          <w:b/>
          <w:sz w:val="32"/>
          <w:szCs w:val="32"/>
          <w:u w:val="single"/>
        </w:rPr>
      </w:pPr>
      <w:r w:rsidRPr="00F67A00">
        <w:rPr>
          <w:rFonts w:ascii="Times New Roman" w:hAnsi="Times New Roman"/>
          <w:bCs/>
          <w:sz w:val="32"/>
          <w:szCs w:val="32"/>
        </w:rPr>
        <w:t xml:space="preserve">Все листы в конце работы соединить скотчем и вывесить на первом этаже школы. </w:t>
      </w:r>
    </w:p>
    <w:p w14:paraId="7BF76A60" w14:textId="77777777" w:rsidR="000D7A2E" w:rsidRDefault="000D7A2E" w:rsidP="000D7A2E">
      <w:pPr>
        <w:spacing w:after="0"/>
        <w:ind w:firstLine="360"/>
        <w:jc w:val="both"/>
        <w:rPr>
          <w:b/>
          <w:sz w:val="28"/>
          <w:szCs w:val="28"/>
          <w:u w:val="single"/>
        </w:rPr>
      </w:pPr>
      <w:r w:rsidRPr="00ED0B33">
        <w:rPr>
          <w:rFonts w:ascii="Times New Roman" w:hAnsi="Times New Roman"/>
          <w:b/>
          <w:i/>
          <w:sz w:val="32"/>
          <w:szCs w:val="32"/>
        </w:rPr>
        <w:t>Не забудьте придумать титульный лист к вашей истории,                            на котором вы запишите новое название истории, авторов работы (состав группы - фамилия имя, класс</w:t>
      </w:r>
      <w:r>
        <w:rPr>
          <w:rFonts w:ascii="Times New Roman" w:hAnsi="Times New Roman"/>
          <w:b/>
          <w:i/>
          <w:sz w:val="32"/>
          <w:szCs w:val="32"/>
        </w:rPr>
        <w:t>)</w:t>
      </w:r>
      <w:r w:rsidRPr="00ED0B33">
        <w:rPr>
          <w:rFonts w:ascii="Times New Roman" w:hAnsi="Times New Roman"/>
          <w:b/>
          <w:i/>
          <w:sz w:val="32"/>
          <w:szCs w:val="32"/>
        </w:rPr>
        <w:t>.</w:t>
      </w:r>
    </w:p>
    <w:p w14:paraId="23F5DFB6" w14:textId="77777777" w:rsidR="000D7A2E" w:rsidRPr="00726097" w:rsidRDefault="000D7A2E" w:rsidP="000D7A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097">
        <w:rPr>
          <w:rFonts w:ascii="Times New Roman" w:hAnsi="Times New Roman" w:cs="Times New Roman"/>
          <w:b/>
          <w:bCs/>
          <w:sz w:val="28"/>
          <w:szCs w:val="28"/>
        </w:rPr>
        <w:t>Таблица 1</w:t>
      </w:r>
    </w:p>
    <w:tbl>
      <w:tblPr>
        <w:tblStyle w:val="a4"/>
        <w:tblW w:w="9611" w:type="dxa"/>
        <w:tblInd w:w="-431" w:type="dxa"/>
        <w:tblLook w:val="04A0" w:firstRow="1" w:lastRow="0" w:firstColumn="1" w:lastColumn="0" w:noHBand="0" w:noVBand="1"/>
      </w:tblPr>
      <w:tblGrid>
        <w:gridCol w:w="1980"/>
        <w:gridCol w:w="2393"/>
        <w:gridCol w:w="2393"/>
        <w:gridCol w:w="2845"/>
      </w:tblGrid>
      <w:tr w:rsidR="000D7A2E" w14:paraId="35DE1D36" w14:textId="77777777" w:rsidTr="000D7A2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0A15" w14:textId="77777777" w:rsidR="000D7A2E" w:rsidRPr="00726097" w:rsidRDefault="000D7A2E" w:rsidP="00C43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0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Причина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8D9E" w14:textId="77777777" w:rsidR="000D7A2E" w:rsidRPr="00726097" w:rsidRDefault="000D7A2E" w:rsidP="00C43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0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8C89" w14:textId="77777777" w:rsidR="000D7A2E" w:rsidRPr="00726097" w:rsidRDefault="000D7A2E" w:rsidP="00C43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0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Условие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4F11" w14:textId="77777777" w:rsidR="000D7A2E" w:rsidRPr="00726097" w:rsidRDefault="000D7A2E" w:rsidP="00C43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0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Следствие</w:t>
            </w:r>
          </w:p>
        </w:tc>
      </w:tr>
      <w:tr w:rsidR="000D7A2E" w14:paraId="302270B7" w14:textId="77777777" w:rsidTr="000D7A2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78F6" w14:textId="77777777" w:rsidR="000D7A2E" w:rsidRDefault="000D7A2E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42EC2" w14:textId="77777777" w:rsidR="000D7A2E" w:rsidRDefault="000D7A2E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2CDEC" w14:textId="77777777" w:rsidR="000D7A2E" w:rsidRDefault="000D7A2E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2C3E7" w14:textId="77777777" w:rsidR="000D7A2E" w:rsidRDefault="000D7A2E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267B5" w14:textId="77777777" w:rsidR="000D7A2E" w:rsidRDefault="000D7A2E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6F15" w14:textId="77777777" w:rsidR="000D7A2E" w:rsidRDefault="000D7A2E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5AC9" w14:textId="77777777" w:rsidR="000D7A2E" w:rsidRDefault="000D7A2E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A8EA" w14:textId="77777777" w:rsidR="000D7A2E" w:rsidRDefault="000D7A2E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ECEF5" w14:textId="77777777" w:rsidR="000D7A2E" w:rsidRDefault="000D7A2E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B6C">
              <w:rPr>
                <w:rFonts w:ascii="Times New Roman" w:hAnsi="Times New Roman" w:cs="Times New Roman"/>
                <w:sz w:val="28"/>
                <w:szCs w:val="28"/>
              </w:rPr>
              <w:t xml:space="preserve">Вместо елки </w:t>
            </w:r>
          </w:p>
          <w:p w14:paraId="2F065E74" w14:textId="77777777" w:rsidR="000D7A2E" w:rsidRPr="00010B6C" w:rsidRDefault="000D7A2E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B6C">
              <w:rPr>
                <w:rFonts w:ascii="Times New Roman" w:hAnsi="Times New Roman" w:cs="Times New Roman"/>
                <w:sz w:val="28"/>
                <w:szCs w:val="28"/>
              </w:rPr>
              <w:t>нарядили ёжика.</w:t>
            </w:r>
          </w:p>
          <w:p w14:paraId="22624CA1" w14:textId="77777777" w:rsidR="000D7A2E" w:rsidRDefault="000D7A2E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814AFD" w14:textId="77777777" w:rsidR="000D7A2E" w:rsidRPr="00726097" w:rsidRDefault="000D7A2E" w:rsidP="000D7A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097">
        <w:rPr>
          <w:rFonts w:ascii="Times New Roman" w:hAnsi="Times New Roman" w:cs="Times New Roman"/>
          <w:b/>
          <w:b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tbl>
      <w:tblPr>
        <w:tblStyle w:val="a4"/>
        <w:tblW w:w="9611" w:type="dxa"/>
        <w:tblInd w:w="-431" w:type="dxa"/>
        <w:tblLook w:val="04A0" w:firstRow="1" w:lastRow="0" w:firstColumn="1" w:lastColumn="0" w:noHBand="0" w:noVBand="1"/>
      </w:tblPr>
      <w:tblGrid>
        <w:gridCol w:w="1702"/>
        <w:gridCol w:w="3260"/>
        <w:gridCol w:w="2552"/>
        <w:gridCol w:w="2097"/>
      </w:tblGrid>
      <w:tr w:rsidR="000D7A2E" w14:paraId="13E86F86" w14:textId="77777777" w:rsidTr="000D7A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B602" w14:textId="77777777" w:rsidR="000D7A2E" w:rsidRPr="00726097" w:rsidRDefault="000D7A2E" w:rsidP="00C43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0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Причина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4C5D" w14:textId="77777777" w:rsidR="000D7A2E" w:rsidRPr="00726097" w:rsidRDefault="000D7A2E" w:rsidP="00C43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0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32E5" w14:textId="77777777" w:rsidR="000D7A2E" w:rsidRPr="00726097" w:rsidRDefault="000D7A2E" w:rsidP="00C43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0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Условие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745A" w14:textId="77777777" w:rsidR="000D7A2E" w:rsidRPr="00726097" w:rsidRDefault="000D7A2E" w:rsidP="00C43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0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Следствие</w:t>
            </w:r>
          </w:p>
        </w:tc>
      </w:tr>
      <w:tr w:rsidR="000D7A2E" w14:paraId="555235F2" w14:textId="77777777" w:rsidTr="000D7A2E">
        <w:trPr>
          <w:trHeight w:val="15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1E74" w14:textId="77777777" w:rsidR="000D7A2E" w:rsidRPr="00841934" w:rsidRDefault="000D7A2E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9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Не нашли ёлку</w:t>
            </w: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  <w:position w:val="1"/>
                <w:sz w:val="28"/>
                <w:szCs w:val="28"/>
              </w:rPr>
              <w:t xml:space="preserve"> </w:t>
            </w:r>
            <w:r w:rsidRPr="00841934">
              <w:rPr>
                <w:rFonts w:ascii="Times New Roman" w:hAnsi="Times New Roman" w:cs="Times New Roman"/>
                <w:bCs/>
                <w:color w:val="000000" w:themeColor="text1"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1983" w14:textId="77777777" w:rsidR="000D7A2E" w:rsidRDefault="000D7A2E" w:rsidP="00C4379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position w:val="1"/>
                <w:sz w:val="28"/>
                <w:szCs w:val="28"/>
              </w:rPr>
            </w:pPr>
            <w:r w:rsidRPr="0084193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Новый</w:t>
            </w:r>
            <w:r w:rsidRPr="00841934">
              <w:rPr>
                <w:rFonts w:ascii="Times New Roman" w:hAnsi="Times New Roman" w:cs="Times New Roman"/>
                <w:bCs/>
                <w:color w:val="000000" w:themeColor="text1"/>
                <w:kern w:val="24"/>
                <w:position w:val="1"/>
                <w:sz w:val="28"/>
                <w:szCs w:val="28"/>
              </w:rPr>
              <w:t xml:space="preserve"> год </w:t>
            </w:r>
          </w:p>
          <w:p w14:paraId="5F8B9A78" w14:textId="77777777" w:rsidR="000D7A2E" w:rsidRPr="00841934" w:rsidRDefault="000D7A2E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934">
              <w:rPr>
                <w:rFonts w:ascii="Times New Roman" w:hAnsi="Times New Roman" w:cs="Times New Roman"/>
                <w:bCs/>
                <w:color w:val="000000" w:themeColor="text1"/>
                <w:kern w:val="24"/>
                <w:position w:val="1"/>
                <w:sz w:val="28"/>
                <w:szCs w:val="28"/>
              </w:rPr>
              <w:t>(ёлка символ).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CC4F" w14:textId="77777777" w:rsidR="000D7A2E" w:rsidRDefault="000D7A2E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9698" w14:textId="77777777" w:rsidR="000D7A2E" w:rsidRDefault="000D7A2E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8F8EC" w14:textId="77777777" w:rsidR="000D7A2E" w:rsidRDefault="000D7A2E" w:rsidP="00C43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A9477E" w14:textId="77777777" w:rsidR="000D7A2E" w:rsidRDefault="000D7A2E" w:rsidP="000D7A2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64ED9">
        <w:rPr>
          <w:rFonts w:ascii="Times New Roman" w:hAnsi="Times New Roman" w:cs="Times New Roman"/>
          <w:b/>
          <w:i/>
          <w:sz w:val="36"/>
          <w:szCs w:val="36"/>
        </w:rPr>
        <w:t>Словарь</w:t>
      </w:r>
    </w:p>
    <w:p w14:paraId="2F2875E8" w14:textId="77777777" w:rsidR="000D7A2E" w:rsidRDefault="000D7A2E" w:rsidP="000D7A2E">
      <w:pPr>
        <w:jc w:val="both"/>
        <w:rPr>
          <w:rFonts w:ascii="Times New Roman" w:hAnsi="Times New Roman" w:cs="Times New Roman"/>
          <w:sz w:val="28"/>
          <w:szCs w:val="28"/>
        </w:rPr>
      </w:pPr>
      <w:r w:rsidRPr="00664ED9">
        <w:rPr>
          <w:rFonts w:ascii="Times New Roman" w:hAnsi="Times New Roman" w:cs="Times New Roman"/>
          <w:b/>
          <w:sz w:val="28"/>
          <w:szCs w:val="28"/>
          <w:u w:val="single"/>
        </w:rPr>
        <w:t>Причина</w:t>
      </w:r>
      <w:r w:rsidRPr="00664ED9">
        <w:rPr>
          <w:rFonts w:ascii="Times New Roman" w:hAnsi="Times New Roman" w:cs="Times New Roman"/>
          <w:sz w:val="28"/>
          <w:szCs w:val="28"/>
        </w:rPr>
        <w:t>- то, из-за чего возникают разные явления или совершаются действия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4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64ED9">
        <w:rPr>
          <w:rFonts w:ascii="Times New Roman" w:hAnsi="Times New Roman" w:cs="Times New Roman"/>
          <w:sz w:val="28"/>
          <w:szCs w:val="28"/>
        </w:rPr>
        <w:t xml:space="preserve">В роли причины могут выступать другие явления или какие-либо обстоятельства. </w:t>
      </w:r>
    </w:p>
    <w:p w14:paraId="3E40038C" w14:textId="77777777" w:rsidR="000D7A2E" w:rsidRPr="00664ED9" w:rsidRDefault="000D7A2E" w:rsidP="000D7A2E">
      <w:pPr>
        <w:jc w:val="both"/>
        <w:rPr>
          <w:rFonts w:ascii="Times New Roman" w:hAnsi="Times New Roman" w:cs="Times New Roman"/>
          <w:sz w:val="28"/>
          <w:szCs w:val="28"/>
        </w:rPr>
      </w:pPr>
      <w:r w:rsidRPr="00664ED9">
        <w:rPr>
          <w:rFonts w:ascii="Times New Roman" w:hAnsi="Times New Roman" w:cs="Times New Roman"/>
          <w:b/>
          <w:sz w:val="28"/>
          <w:szCs w:val="28"/>
          <w:u w:val="single"/>
        </w:rPr>
        <w:t>Повод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64ED9">
        <w:rPr>
          <w:rFonts w:ascii="Times New Roman" w:hAnsi="Times New Roman" w:cs="Times New Roman"/>
          <w:sz w:val="28"/>
          <w:szCs w:val="28"/>
        </w:rPr>
        <w:t xml:space="preserve">- предлог, побудительный толчок для начала каких-либо действий. </w:t>
      </w:r>
    </w:p>
    <w:p w14:paraId="38D4E987" w14:textId="77777777" w:rsidR="000D7A2E" w:rsidRPr="00664ED9" w:rsidRDefault="000D7A2E" w:rsidP="000D7A2E">
      <w:pPr>
        <w:jc w:val="both"/>
        <w:rPr>
          <w:rFonts w:ascii="Times New Roman" w:hAnsi="Times New Roman" w:cs="Times New Roman"/>
          <w:sz w:val="28"/>
          <w:szCs w:val="28"/>
        </w:rPr>
      </w:pPr>
      <w:r w:rsidRPr="00664ED9">
        <w:rPr>
          <w:rFonts w:ascii="Times New Roman" w:hAnsi="Times New Roman" w:cs="Times New Roman"/>
          <w:b/>
          <w:sz w:val="28"/>
          <w:szCs w:val="28"/>
          <w:u w:val="single"/>
        </w:rPr>
        <w:t>Условие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64ED9">
        <w:rPr>
          <w:rFonts w:ascii="Times New Roman" w:hAnsi="Times New Roman" w:cs="Times New Roman"/>
          <w:sz w:val="28"/>
          <w:szCs w:val="28"/>
        </w:rPr>
        <w:t xml:space="preserve">- обстоятельство, от которого что-либо зависит. </w:t>
      </w:r>
    </w:p>
    <w:p w14:paraId="5B0FA773" w14:textId="77777777" w:rsidR="000D7A2E" w:rsidRDefault="000D7A2E" w:rsidP="000D7A2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4ED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Следствие</w:t>
      </w:r>
      <w:r w:rsidRPr="00664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действие (результат, последствие), следующее из </w:t>
      </w:r>
      <w:r w:rsidRPr="006F15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какой-либо причины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после какой-либо причины. </w:t>
      </w:r>
    </w:p>
    <w:p w14:paraId="5B8C3196" w14:textId="77777777" w:rsidR="000D7A2E" w:rsidRPr="00380DF5" w:rsidRDefault="000D7A2E" w:rsidP="007E16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0D7A2E" w:rsidRPr="00380DF5" w:rsidSect="007E163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7D18"/>
    <w:multiLevelType w:val="hybridMultilevel"/>
    <w:tmpl w:val="AEE63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D5057"/>
    <w:multiLevelType w:val="hybridMultilevel"/>
    <w:tmpl w:val="A41A2A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046AC7"/>
    <w:multiLevelType w:val="hybridMultilevel"/>
    <w:tmpl w:val="58D204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C26222"/>
    <w:multiLevelType w:val="hybridMultilevel"/>
    <w:tmpl w:val="53928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C1D57"/>
    <w:multiLevelType w:val="hybridMultilevel"/>
    <w:tmpl w:val="F134E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36055"/>
    <w:multiLevelType w:val="hybridMultilevel"/>
    <w:tmpl w:val="933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D4B7B"/>
    <w:multiLevelType w:val="hybridMultilevel"/>
    <w:tmpl w:val="ABE0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80"/>
    <w:rsid w:val="00073961"/>
    <w:rsid w:val="000766BC"/>
    <w:rsid w:val="000D470D"/>
    <w:rsid w:val="000D7A2E"/>
    <w:rsid w:val="002552C0"/>
    <w:rsid w:val="002C2753"/>
    <w:rsid w:val="00380DF5"/>
    <w:rsid w:val="00626925"/>
    <w:rsid w:val="00773E2E"/>
    <w:rsid w:val="007E1635"/>
    <w:rsid w:val="008566E1"/>
    <w:rsid w:val="009F2380"/>
    <w:rsid w:val="00A5372B"/>
    <w:rsid w:val="00AB59ED"/>
    <w:rsid w:val="00B226E7"/>
    <w:rsid w:val="00B374E9"/>
    <w:rsid w:val="00C46C9F"/>
    <w:rsid w:val="00EE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8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70D"/>
    <w:pPr>
      <w:ind w:left="720"/>
      <w:contextualSpacing/>
    </w:pPr>
  </w:style>
  <w:style w:type="table" w:styleId="a4">
    <w:name w:val="Table Grid"/>
    <w:basedOn w:val="a1"/>
    <w:uiPriority w:val="59"/>
    <w:rsid w:val="000D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0D7A2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70D"/>
    <w:pPr>
      <w:ind w:left="720"/>
      <w:contextualSpacing/>
    </w:pPr>
  </w:style>
  <w:style w:type="table" w:styleId="a4">
    <w:name w:val="Table Grid"/>
    <w:basedOn w:val="a1"/>
    <w:uiPriority w:val="59"/>
    <w:rsid w:val="000D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0D7A2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</cp:revision>
  <cp:lastPrinted>2019-12-19T02:56:00Z</cp:lastPrinted>
  <dcterms:created xsi:type="dcterms:W3CDTF">2020-12-09T09:46:00Z</dcterms:created>
  <dcterms:modified xsi:type="dcterms:W3CDTF">2020-12-09T09:46:00Z</dcterms:modified>
</cp:coreProperties>
</file>